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277" w:rsidRDefault="006E2755">
      <w:r>
        <w:rPr>
          <w:noProof/>
          <w:lang w:eastAsia="hu-HU"/>
        </w:rPr>
        <w:drawing>
          <wp:inline distT="0" distB="0" distL="0" distR="0">
            <wp:extent cx="5326380" cy="7559040"/>
            <wp:effectExtent l="19050" t="0" r="7620" b="0"/>
            <wp:docPr id="1" name="Kép 1" descr="C:\Users\ANDREA~1.TAN\AppData\Local\Temp\leaflet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~1.TAN\AppData\Local\Temp\leaflet-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755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3277" w:rsidSect="00A732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E2755"/>
    <w:rsid w:val="006E2755"/>
    <w:rsid w:val="00A732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7327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E2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E27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andrea.tantosne</dc:creator>
  <cp:lastModifiedBy>andrea.tantosne</cp:lastModifiedBy>
  <cp:revision>1</cp:revision>
  <dcterms:created xsi:type="dcterms:W3CDTF">2012-12-17T11:39:00Z</dcterms:created>
  <dcterms:modified xsi:type="dcterms:W3CDTF">2012-12-17T11:42:00Z</dcterms:modified>
</cp:coreProperties>
</file>