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4C04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0D786A" w:rsidRDefault="000D786A" w:rsidP="000D786A">
      <w:pPr>
        <w:spacing w:after="0" w:line="360" w:lineRule="auto"/>
        <w:rPr>
          <w:rFonts w:ascii="Arial" w:hAnsi="Arial" w:cs="Arial"/>
          <w:b/>
        </w:rPr>
      </w:pPr>
    </w:p>
    <w:p w:rsidR="000D786A" w:rsidRPr="00237C48" w:rsidRDefault="000D786A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064C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064C04">
        <w:rPr>
          <w:rFonts w:ascii="Arial" w:hAnsi="Arial" w:cs="Arial"/>
          <w:b/>
          <w:color w:val="404040" w:themeColor="text1" w:themeTint="BF"/>
          <w:sz w:val="32"/>
        </w:rPr>
        <w:t>Meghívó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Pr="009E1F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</w:t>
      </w:r>
      <w:r w:rsidR="00D4184A">
        <w:rPr>
          <w:rFonts w:ascii="Arial" w:hAnsi="Arial" w:cs="Arial"/>
          <w:color w:val="404040" w:themeColor="text1" w:themeTint="BF"/>
        </w:rPr>
        <w:t>ános Kutatóközpont</w:t>
      </w:r>
      <w:r w:rsidR="006F7A62">
        <w:rPr>
          <w:rFonts w:ascii="Arial" w:hAnsi="Arial" w:cs="Arial"/>
          <w:color w:val="404040" w:themeColor="text1" w:themeTint="BF"/>
        </w:rPr>
        <w:t xml:space="preserve">ba az </w:t>
      </w:r>
      <w:r w:rsidR="002738FA">
        <w:rPr>
          <w:rFonts w:ascii="Arial" w:hAnsi="Arial" w:cs="Arial"/>
          <w:color w:val="404040" w:themeColor="text1" w:themeTint="BF"/>
        </w:rPr>
        <w:t>Idegtudományi</w:t>
      </w:r>
      <w:r w:rsidR="006F7A62">
        <w:rPr>
          <w:rFonts w:ascii="Arial" w:hAnsi="Arial" w:cs="Arial"/>
          <w:color w:val="404040" w:themeColor="text1" w:themeTint="BF"/>
        </w:rPr>
        <w:t xml:space="preserve"> Centrum</w:t>
      </w:r>
      <w:r w:rsidR="002738FA">
        <w:rPr>
          <w:rFonts w:ascii="Arial" w:hAnsi="Arial" w:cs="Arial"/>
          <w:color w:val="404040" w:themeColor="text1" w:themeTint="BF"/>
        </w:rPr>
        <w:t xml:space="preserve"> </w:t>
      </w:r>
      <w:r w:rsidR="00D6710B">
        <w:rPr>
          <w:rFonts w:ascii="Arial" w:hAnsi="Arial" w:cs="Arial"/>
          <w:color w:val="404040" w:themeColor="text1" w:themeTint="BF"/>
        </w:rPr>
        <w:t>s</w:t>
      </w:r>
      <w:r w:rsidRPr="009E1F04">
        <w:rPr>
          <w:rFonts w:ascii="Arial" w:hAnsi="Arial" w:cs="Arial"/>
          <w:color w:val="404040" w:themeColor="text1" w:themeTint="BF"/>
        </w:rPr>
        <w:t>zeminárium</w:t>
      </w:r>
      <w:r w:rsidR="006F7A62">
        <w:rPr>
          <w:rFonts w:ascii="Arial" w:hAnsi="Arial" w:cs="Arial"/>
          <w:color w:val="404040" w:themeColor="text1" w:themeTint="BF"/>
        </w:rPr>
        <w:t>á</w:t>
      </w:r>
      <w:r w:rsidRPr="009E1F04">
        <w:rPr>
          <w:rFonts w:ascii="Arial" w:hAnsi="Arial" w:cs="Arial"/>
          <w:color w:val="404040" w:themeColor="text1" w:themeTint="BF"/>
        </w:rPr>
        <w:t>ra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201</w:t>
      </w:r>
      <w:r w:rsidR="00895DCF">
        <w:rPr>
          <w:rFonts w:ascii="Arial" w:hAnsi="Arial" w:cs="Arial"/>
          <w:b/>
          <w:color w:val="404040" w:themeColor="text1" w:themeTint="BF"/>
        </w:rPr>
        <w:t>4</w:t>
      </w:r>
      <w:r w:rsidRPr="009E1F04">
        <w:rPr>
          <w:rFonts w:ascii="Arial" w:hAnsi="Arial" w:cs="Arial"/>
          <w:b/>
          <w:color w:val="404040" w:themeColor="text1" w:themeTint="BF"/>
        </w:rPr>
        <w:t xml:space="preserve">. </w:t>
      </w:r>
      <w:r w:rsidR="005D7FE9">
        <w:rPr>
          <w:rFonts w:ascii="Arial" w:hAnsi="Arial" w:cs="Arial"/>
          <w:b/>
          <w:color w:val="404040" w:themeColor="text1" w:themeTint="BF"/>
        </w:rPr>
        <w:t>szeptember 18-á</w:t>
      </w:r>
      <w:r w:rsidR="00BB32EC" w:rsidRPr="009E1F04">
        <w:rPr>
          <w:rFonts w:ascii="Arial" w:hAnsi="Arial" w:cs="Arial"/>
          <w:b/>
          <w:color w:val="404040" w:themeColor="text1" w:themeTint="BF"/>
        </w:rPr>
        <w:t>n 15.00 órára a B00</w:t>
      </w:r>
      <w:r w:rsidR="004A00DD">
        <w:rPr>
          <w:rFonts w:ascii="Arial" w:hAnsi="Arial" w:cs="Arial"/>
          <w:b/>
          <w:color w:val="404040" w:themeColor="text1" w:themeTint="BF"/>
        </w:rPr>
        <w:t>1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3E21A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D786A" w:rsidRDefault="000D786A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6F7A62" w:rsidRDefault="005D7FE9" w:rsidP="005D7FE9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Biokémia-Proteomika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r w:rsidR="00380EC0">
        <w:rPr>
          <w:rFonts w:ascii="Arial" w:hAnsi="Arial" w:cs="Arial"/>
          <w:color w:val="404040" w:themeColor="text1" w:themeTint="BF"/>
        </w:rPr>
        <w:t>bemutatkozó előadása</w:t>
      </w:r>
      <w:r w:rsidR="002738FA" w:rsidRPr="006F7A62">
        <w:rPr>
          <w:rFonts w:ascii="Arial" w:hAnsi="Arial" w:cs="Arial"/>
          <w:color w:val="404040" w:themeColor="text1" w:themeTint="BF"/>
        </w:rPr>
        <w:t>:</w:t>
      </w:r>
    </w:p>
    <w:p w:rsidR="005D7FE9" w:rsidRPr="006F7A62" w:rsidRDefault="005D7FE9" w:rsidP="005D7FE9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Pr="00064C04" w:rsidRDefault="00E048D4" w:rsidP="002738FA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</w:t>
      </w:r>
      <w:bookmarkStart w:id="0" w:name="_GoBack"/>
      <w:bookmarkEnd w:id="0"/>
      <w:r w:rsidR="004A00DD">
        <w:rPr>
          <w:rFonts w:ascii="Arial" w:hAnsi="Arial" w:cs="Arial"/>
          <w:b/>
          <w:color w:val="404040" w:themeColor="text1" w:themeTint="BF"/>
        </w:rPr>
        <w:t xml:space="preserve">Dr. </w:t>
      </w:r>
      <w:r w:rsidR="005D7FE9">
        <w:rPr>
          <w:rFonts w:ascii="Arial" w:hAnsi="Arial" w:cs="Arial"/>
          <w:b/>
          <w:color w:val="404040" w:themeColor="text1" w:themeTint="BF"/>
        </w:rPr>
        <w:t xml:space="preserve">ifj. Gallyas Ferenc és Prof. Dr. Illés Zsolt: De- és </w:t>
      </w:r>
      <w:proofErr w:type="spellStart"/>
      <w:r w:rsidR="005D7FE9">
        <w:rPr>
          <w:rFonts w:ascii="Arial" w:hAnsi="Arial" w:cs="Arial"/>
          <w:b/>
          <w:color w:val="404040" w:themeColor="text1" w:themeTint="BF"/>
        </w:rPr>
        <w:t>remielinizációs</w:t>
      </w:r>
      <w:proofErr w:type="spellEnd"/>
      <w:r w:rsidR="005D7FE9">
        <w:rPr>
          <w:rFonts w:ascii="Arial" w:hAnsi="Arial" w:cs="Arial"/>
          <w:b/>
          <w:color w:val="404040" w:themeColor="text1" w:themeTint="BF"/>
        </w:rPr>
        <w:t xml:space="preserve"> folyamatok tanulmányozása</w:t>
      </w:r>
    </w:p>
    <w:p w:rsidR="00F6545D" w:rsidRDefault="00F6545D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D786A" w:rsidRPr="005D7FE9" w:rsidRDefault="005D7FE9" w:rsidP="00147E34">
      <w:pPr>
        <w:spacing w:after="0" w:line="240" w:lineRule="auto"/>
        <w:jc w:val="center"/>
        <w:rPr>
          <w:rFonts w:ascii="Arial" w:eastAsiaTheme="minorHAnsi" w:hAnsi="Arial" w:cs="Arial"/>
          <w:b/>
          <w:color w:val="404040" w:themeColor="text1" w:themeTint="BF"/>
          <w:lang w:eastAsia="en-US"/>
        </w:rPr>
      </w:pPr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Dr. </w:t>
      </w:r>
      <w:proofErr w:type="spellStart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>Jávor-Hocsák</w:t>
      </w:r>
      <w:proofErr w:type="spellEnd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 Enikő és Dr. </w:t>
      </w:r>
      <w:proofErr w:type="spellStart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>Bellyei</w:t>
      </w:r>
      <w:proofErr w:type="spellEnd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 Szabolcs: Endogén és </w:t>
      </w:r>
      <w:proofErr w:type="spellStart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>exogén</w:t>
      </w:r>
      <w:proofErr w:type="spellEnd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 faktorok szerepe agyi tumorok prognózisában és kezelésében</w:t>
      </w:r>
    </w:p>
    <w:p w:rsidR="005D7FE9" w:rsidRPr="005D7FE9" w:rsidRDefault="005D7FE9" w:rsidP="00147E34">
      <w:pPr>
        <w:spacing w:after="0" w:line="240" w:lineRule="auto"/>
        <w:jc w:val="center"/>
        <w:rPr>
          <w:rFonts w:ascii="Arial" w:eastAsiaTheme="minorHAnsi" w:hAnsi="Arial" w:cs="Arial"/>
          <w:b/>
          <w:color w:val="404040" w:themeColor="text1" w:themeTint="BF"/>
          <w:lang w:eastAsia="en-US"/>
        </w:rPr>
      </w:pPr>
    </w:p>
    <w:p w:rsidR="005D7FE9" w:rsidRPr="005D7FE9" w:rsidRDefault="005D7FE9" w:rsidP="00147E34">
      <w:pPr>
        <w:spacing w:after="0" w:line="240" w:lineRule="auto"/>
        <w:jc w:val="center"/>
        <w:rPr>
          <w:rFonts w:ascii="Arial" w:eastAsiaTheme="minorHAnsi" w:hAnsi="Arial" w:cs="Arial"/>
          <w:b/>
          <w:color w:val="404040" w:themeColor="text1" w:themeTint="BF"/>
          <w:lang w:eastAsia="en-US"/>
        </w:rPr>
      </w:pPr>
    </w:p>
    <w:p w:rsidR="005D7FE9" w:rsidRPr="005D7FE9" w:rsidRDefault="005D7FE9" w:rsidP="00147E34">
      <w:pPr>
        <w:spacing w:after="0" w:line="240" w:lineRule="auto"/>
        <w:jc w:val="center"/>
        <w:rPr>
          <w:rFonts w:ascii="Arial" w:eastAsiaTheme="minorHAnsi" w:hAnsi="Arial" w:cs="Arial"/>
          <w:b/>
          <w:color w:val="404040" w:themeColor="text1" w:themeTint="BF"/>
          <w:lang w:eastAsia="en-US"/>
        </w:rPr>
      </w:pPr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Prof. Dr. Sümegi Balázs: </w:t>
      </w:r>
      <w:proofErr w:type="spellStart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>Poli</w:t>
      </w:r>
      <w:proofErr w:type="spellEnd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 (</w:t>
      </w:r>
      <w:proofErr w:type="spellStart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>ADP-ribóz</w:t>
      </w:r>
      <w:proofErr w:type="spellEnd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) </w:t>
      </w:r>
      <w:proofErr w:type="spellStart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>polimeráz</w:t>
      </w:r>
      <w:proofErr w:type="spellEnd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 aktivációja krónikus </w:t>
      </w:r>
      <w:proofErr w:type="spellStart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>hipoperfúzióban</w:t>
      </w:r>
      <w:proofErr w:type="spellEnd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 és </w:t>
      </w:r>
      <w:proofErr w:type="spellStart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>neurodegeneratív</w:t>
      </w:r>
      <w:proofErr w:type="spellEnd"/>
      <w:r w:rsidRPr="005D7FE9">
        <w:rPr>
          <w:rFonts w:ascii="Arial" w:eastAsiaTheme="minorHAnsi" w:hAnsi="Arial" w:cs="Arial"/>
          <w:b/>
          <w:color w:val="404040" w:themeColor="text1" w:themeTint="BF"/>
          <w:lang w:eastAsia="en-US"/>
        </w:rPr>
        <w:t xml:space="preserve"> betegségekben</w:t>
      </w:r>
    </w:p>
    <w:p w:rsidR="00064C04" w:rsidRDefault="00064C04" w:rsidP="0069615C">
      <w:pPr>
        <w:spacing w:after="0" w:line="240" w:lineRule="auto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0D786A" w:rsidRDefault="000D786A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0D786A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6F7A62" w:rsidRPr="009E1F04" w:rsidRDefault="006F7A62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6F7A62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Dr. Ábrahám István</w:t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4A00DD">
        <w:rPr>
          <w:rFonts w:ascii="Arial" w:hAnsi="Arial" w:cs="Arial"/>
          <w:color w:val="404040" w:themeColor="text1" w:themeTint="BF"/>
        </w:rPr>
        <w:tab/>
      </w:r>
      <w:r w:rsidR="004A00DD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 xml:space="preserve">Prof. </w:t>
      </w:r>
      <w:r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2738FA" w:rsidRPr="009E1F04" w:rsidRDefault="006F7A62" w:rsidP="002738FA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IC elnök</w:t>
      </w:r>
      <w:r w:rsidR="002738FA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="004A00DD">
        <w:rPr>
          <w:rFonts w:ascii="Arial" w:hAnsi="Arial" w:cs="Arial"/>
          <w:color w:val="404040" w:themeColor="text1" w:themeTint="BF"/>
        </w:rPr>
        <w:tab/>
      </w:r>
      <w:r w:rsidR="004A00DD">
        <w:rPr>
          <w:rFonts w:ascii="Arial" w:hAnsi="Arial" w:cs="Arial"/>
          <w:color w:val="404040" w:themeColor="text1" w:themeTint="BF"/>
        </w:rPr>
        <w:tab/>
      </w:r>
      <w:proofErr w:type="spellStart"/>
      <w:r>
        <w:rPr>
          <w:rFonts w:ascii="Arial" w:hAnsi="Arial" w:cs="Arial"/>
          <w:color w:val="404040" w:themeColor="text1" w:themeTint="BF"/>
        </w:rPr>
        <w:t>S</w:t>
      </w:r>
      <w:r w:rsidR="00380EC0">
        <w:rPr>
          <w:rFonts w:ascii="Arial" w:hAnsi="Arial" w:cs="Arial"/>
          <w:color w:val="404040" w:themeColor="text1" w:themeTint="BF"/>
        </w:rPr>
        <w:t>z</w:t>
      </w:r>
      <w:r>
        <w:rPr>
          <w:rFonts w:ascii="Arial" w:hAnsi="Arial" w:cs="Arial"/>
          <w:color w:val="404040" w:themeColor="text1" w:themeTint="BF"/>
        </w:rPr>
        <w:t>KK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r w:rsidRPr="009E1F04">
        <w:rPr>
          <w:rFonts w:ascii="Arial" w:hAnsi="Arial" w:cs="Arial"/>
          <w:color w:val="404040" w:themeColor="text1" w:themeTint="BF"/>
        </w:rPr>
        <w:t>tudományos titkár</w:t>
      </w:r>
    </w:p>
    <w:sectPr w:rsidR="002738FA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97" w:rsidRDefault="00482997" w:rsidP="00A97C81">
      <w:pPr>
        <w:spacing w:after="0" w:line="240" w:lineRule="auto"/>
      </w:pPr>
      <w:r>
        <w:separator/>
      </w:r>
    </w:p>
  </w:endnote>
  <w:endnote w:type="continuationSeparator" w:id="0">
    <w:p w:rsidR="00482997" w:rsidRDefault="00482997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0B" w:rsidRDefault="00D6710B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0BA0DE" wp14:editId="46274348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Corbel" w:hAnsi="Corbel"/>
        <w:sz w:val="12"/>
        <w:szCs w:val="12"/>
      </w:rPr>
      <w:t>email</w:t>
    </w:r>
    <w:proofErr w:type="gramEnd"/>
    <w:r>
      <w:rPr>
        <w:rFonts w:ascii="Corbel" w:hAnsi="Corbel"/>
        <w:sz w:val="12"/>
        <w:szCs w:val="12"/>
      </w:rPr>
      <w:t>: istvan.abraham@aok.pte.hu</w:t>
    </w:r>
  </w:p>
  <w:p w:rsidR="00D6710B" w:rsidRDefault="00D6710B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D6710B" w:rsidRDefault="00D6710B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D6710B" w:rsidRDefault="00D6710B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D6710B" w:rsidRPr="00172662" w:rsidRDefault="00D6710B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97" w:rsidRDefault="00482997" w:rsidP="00A97C81">
      <w:pPr>
        <w:spacing w:after="0" w:line="240" w:lineRule="auto"/>
      </w:pPr>
      <w:r>
        <w:separator/>
      </w:r>
    </w:p>
  </w:footnote>
  <w:footnote w:type="continuationSeparator" w:id="0">
    <w:p w:rsidR="00482997" w:rsidRDefault="00482997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0B" w:rsidRDefault="00D6710B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52FDF" wp14:editId="70FA6543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64C04"/>
    <w:rsid w:val="000734C9"/>
    <w:rsid w:val="000B4E09"/>
    <w:rsid w:val="000B5591"/>
    <w:rsid w:val="000D069A"/>
    <w:rsid w:val="000D786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C0C21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738FA"/>
    <w:rsid w:val="00285F49"/>
    <w:rsid w:val="003712A4"/>
    <w:rsid w:val="00380EC0"/>
    <w:rsid w:val="003B012C"/>
    <w:rsid w:val="003C4DCE"/>
    <w:rsid w:val="003E21AF"/>
    <w:rsid w:val="0041258F"/>
    <w:rsid w:val="00425156"/>
    <w:rsid w:val="00455B1C"/>
    <w:rsid w:val="00462DAD"/>
    <w:rsid w:val="00470594"/>
    <w:rsid w:val="00482997"/>
    <w:rsid w:val="00491A3E"/>
    <w:rsid w:val="004A00DD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31EB"/>
    <w:rsid w:val="005D6BCB"/>
    <w:rsid w:val="005D7FE9"/>
    <w:rsid w:val="005F1EDB"/>
    <w:rsid w:val="005F3872"/>
    <w:rsid w:val="005F4D2A"/>
    <w:rsid w:val="006043DA"/>
    <w:rsid w:val="00620329"/>
    <w:rsid w:val="00622B7D"/>
    <w:rsid w:val="0067376E"/>
    <w:rsid w:val="0069615C"/>
    <w:rsid w:val="006A0078"/>
    <w:rsid w:val="006E0D03"/>
    <w:rsid w:val="006E5AC6"/>
    <w:rsid w:val="006F7A62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231D"/>
    <w:rsid w:val="00864297"/>
    <w:rsid w:val="00864E7B"/>
    <w:rsid w:val="00895DCF"/>
    <w:rsid w:val="008C4E99"/>
    <w:rsid w:val="008E65E4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505CD"/>
    <w:rsid w:val="00A97C81"/>
    <w:rsid w:val="00AA2736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67D6D"/>
    <w:rsid w:val="00C8534E"/>
    <w:rsid w:val="00C955C1"/>
    <w:rsid w:val="00C967CD"/>
    <w:rsid w:val="00CA46CF"/>
    <w:rsid w:val="00CB7745"/>
    <w:rsid w:val="00CF543A"/>
    <w:rsid w:val="00D01BBE"/>
    <w:rsid w:val="00D07A1F"/>
    <w:rsid w:val="00D27C91"/>
    <w:rsid w:val="00D4184A"/>
    <w:rsid w:val="00D42230"/>
    <w:rsid w:val="00D6710B"/>
    <w:rsid w:val="00D67B88"/>
    <w:rsid w:val="00D70A14"/>
    <w:rsid w:val="00D86557"/>
    <w:rsid w:val="00DF492D"/>
    <w:rsid w:val="00DF6581"/>
    <w:rsid w:val="00E048D4"/>
    <w:rsid w:val="00E05421"/>
    <w:rsid w:val="00E20E85"/>
    <w:rsid w:val="00E43D3A"/>
    <w:rsid w:val="00EA7721"/>
    <w:rsid w:val="00EB6DB3"/>
    <w:rsid w:val="00EE3D66"/>
    <w:rsid w:val="00EE5874"/>
    <w:rsid w:val="00EE6B5C"/>
    <w:rsid w:val="00EF0779"/>
    <w:rsid w:val="00EF0F23"/>
    <w:rsid w:val="00F4217A"/>
    <w:rsid w:val="00F534A4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Kis-Nemes Szilvia</cp:lastModifiedBy>
  <cp:revision>3</cp:revision>
  <cp:lastPrinted>2014-02-03T09:16:00Z</cp:lastPrinted>
  <dcterms:created xsi:type="dcterms:W3CDTF">2014-09-04T11:52:00Z</dcterms:created>
  <dcterms:modified xsi:type="dcterms:W3CDTF">2014-09-04T12:20:00Z</dcterms:modified>
</cp:coreProperties>
</file>