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5D" w:rsidRPr="00237C48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6545D" w:rsidRPr="00237C48" w:rsidRDefault="00F6545D" w:rsidP="002714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6545D" w:rsidRDefault="00F6545D" w:rsidP="002714EF">
      <w:pPr>
        <w:spacing w:after="0" w:line="360" w:lineRule="auto"/>
        <w:jc w:val="center"/>
        <w:rPr>
          <w:rFonts w:ascii="Arial" w:hAnsi="Arial" w:cs="Arial"/>
          <w:b/>
        </w:rPr>
      </w:pPr>
    </w:p>
    <w:p w:rsidR="00465961" w:rsidRPr="00237C48" w:rsidRDefault="00465961" w:rsidP="002714EF">
      <w:pPr>
        <w:spacing w:after="0" w:line="360" w:lineRule="auto"/>
        <w:jc w:val="center"/>
        <w:rPr>
          <w:rFonts w:ascii="Arial" w:hAnsi="Arial" w:cs="Arial"/>
          <w:b/>
        </w:rPr>
      </w:pPr>
    </w:p>
    <w:p w:rsidR="00F6545D" w:rsidRPr="00465961" w:rsidRDefault="00F6545D" w:rsidP="002714EF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465961">
        <w:rPr>
          <w:rFonts w:ascii="Arial" w:hAnsi="Arial" w:cs="Arial"/>
          <w:b/>
          <w:color w:val="404040" w:themeColor="text1" w:themeTint="BF"/>
          <w:sz w:val="32"/>
          <w:szCs w:val="32"/>
        </w:rPr>
        <w:t>Meghívó</w:t>
      </w:r>
    </w:p>
    <w:p w:rsidR="00F6545D" w:rsidRPr="009E1F04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</w:rPr>
      </w:pPr>
    </w:p>
    <w:p w:rsidR="00F6545D" w:rsidRPr="00465961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Tisztelettel meghívunk minden kedves érdeklődőt a Pécsi Tudományegyetem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Szentágothai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János Kutatóközpont </w:t>
      </w:r>
      <w:r w:rsidR="004C310D"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Keringéskutató Laboratórium </w:t>
      </w:r>
      <w:proofErr w:type="spellStart"/>
      <w:r w:rsidR="004C310D" w:rsidRPr="00465961">
        <w:rPr>
          <w:rFonts w:ascii="Arial" w:hAnsi="Arial" w:cs="Arial"/>
          <w:color w:val="404040" w:themeColor="text1" w:themeTint="BF"/>
          <w:sz w:val="24"/>
          <w:szCs w:val="24"/>
        </w:rPr>
        <w:t>Neurotrauma</w:t>
      </w:r>
      <w:proofErr w:type="spellEnd"/>
      <w:r w:rsidR="004C310D"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alcsoportjának </w:t>
      </w:r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szervezésében megrendezendő Szemináriumra</w:t>
      </w:r>
    </w:p>
    <w:p w:rsidR="00F6545D" w:rsidRPr="00465961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C310D" w:rsidRPr="00465961" w:rsidRDefault="004C310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C310D" w:rsidRPr="00465961" w:rsidRDefault="004C310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6545D" w:rsidRPr="00465961" w:rsidRDefault="004C310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2014</w:t>
      </w:r>
      <w:r w:rsidR="00F6545D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március</w:t>
      </w:r>
      <w:r w:rsidR="00BB32EC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24</w:t>
      </w:r>
      <w:r w:rsidR="009E1F04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-é</w:t>
      </w:r>
      <w:r w:rsidR="00465961">
        <w:rPr>
          <w:rFonts w:ascii="Arial" w:hAnsi="Arial" w:cs="Arial"/>
          <w:b/>
          <w:color w:val="404040" w:themeColor="text1" w:themeTint="BF"/>
          <w:sz w:val="24"/>
          <w:szCs w:val="24"/>
        </w:rPr>
        <w:t>n 14:</w:t>
      </w:r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3</w:t>
      </w:r>
      <w:r w:rsidR="00BB32EC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0 órára a B001</w:t>
      </w:r>
      <w:r w:rsidR="00F6545D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előadóterembe.</w:t>
      </w:r>
    </w:p>
    <w:p w:rsidR="00F6545D" w:rsidRPr="00465961" w:rsidRDefault="00F6545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(7624 Pécs, Ifjúság útja 20.)</w:t>
      </w:r>
    </w:p>
    <w:p w:rsidR="004C310D" w:rsidRPr="00465961" w:rsidRDefault="004C310D" w:rsidP="00465961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C310D" w:rsidRPr="00465961" w:rsidRDefault="004C310D" w:rsidP="002714EF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C310D" w:rsidRPr="00465961" w:rsidRDefault="00EA20B7" w:rsidP="00237C48">
      <w:pPr>
        <w:spacing w:after="0" w:line="360" w:lineRule="auto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Prof. Dr. Kevin K</w:t>
      </w:r>
      <w:proofErr w:type="gram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.W</w:t>
      </w:r>
      <w:proofErr w:type="gramEnd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Wang</w:t>
      </w:r>
      <w:proofErr w:type="spellEnd"/>
    </w:p>
    <w:p w:rsidR="00237C48" w:rsidRPr="00465961" w:rsidRDefault="004C310D" w:rsidP="00237C48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Center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for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Neuroproteomics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and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Biomarkers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Research,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Department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of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Psychiatry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,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McKnight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Brain</w:t>
      </w:r>
      <w:proofErr w:type="spellEnd"/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 Institute, University of Florida</w:t>
      </w:r>
      <w:r w:rsidR="00237C48"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:</w:t>
      </w:r>
    </w:p>
    <w:p w:rsidR="00BB32EC" w:rsidRPr="00465961" w:rsidRDefault="004C310D" w:rsidP="000F0403">
      <w:pPr>
        <w:spacing w:after="0" w:line="36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Autoimmunity</w:t>
      </w:r>
      <w:proofErr w:type="spellEnd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response</w:t>
      </w:r>
      <w:proofErr w:type="spellEnd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after</w:t>
      </w:r>
      <w:proofErr w:type="spellEnd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traumatic</w:t>
      </w:r>
      <w:proofErr w:type="spellEnd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brain</w:t>
      </w:r>
      <w:proofErr w:type="spellEnd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Pr="00465961">
        <w:rPr>
          <w:rFonts w:ascii="Arial" w:hAnsi="Arial" w:cs="Arial"/>
          <w:b/>
          <w:color w:val="404040" w:themeColor="text1" w:themeTint="BF"/>
          <w:sz w:val="24"/>
          <w:szCs w:val="24"/>
        </w:rPr>
        <w:t>injury</w:t>
      </w:r>
      <w:proofErr w:type="spellEnd"/>
    </w:p>
    <w:p w:rsidR="00F6545D" w:rsidRPr="00465961" w:rsidRDefault="00F6545D" w:rsidP="00147E34">
      <w:pPr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7D5F51" w:rsidRDefault="007D5F51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465961" w:rsidRPr="00465961" w:rsidRDefault="00465961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6545D" w:rsidRPr="00465961" w:rsidRDefault="00F6545D" w:rsidP="002714EF">
      <w:pPr>
        <w:shd w:val="clear" w:color="auto" w:fill="FFFFFF"/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465961">
        <w:rPr>
          <w:rFonts w:ascii="Arial" w:hAnsi="Arial" w:cs="Arial"/>
          <w:color w:val="404040" w:themeColor="text1" w:themeTint="BF"/>
          <w:sz w:val="24"/>
          <w:szCs w:val="24"/>
        </w:rPr>
        <w:t>Minden érdeklődőt szeretettel várunk!</w:t>
      </w:r>
    </w:p>
    <w:p w:rsidR="00F6545D" w:rsidRPr="00465961" w:rsidRDefault="00F6545D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EA20B7" w:rsidRPr="00465961" w:rsidRDefault="00EA20B7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7D5F51" w:rsidRPr="00465961" w:rsidRDefault="007D5F51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6545D" w:rsidRPr="00465961" w:rsidRDefault="00465961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EA20B7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EA20B7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6A0078" w:rsidRPr="00465961">
        <w:rPr>
          <w:rFonts w:ascii="Arial" w:hAnsi="Arial" w:cs="Arial"/>
          <w:color w:val="404040" w:themeColor="text1" w:themeTint="BF"/>
          <w:sz w:val="24"/>
          <w:szCs w:val="24"/>
        </w:rPr>
        <w:t xml:space="preserve">Prof.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Dr. Büki András</w:t>
      </w:r>
    </w:p>
    <w:p w:rsidR="00F6545D" w:rsidRPr="00465961" w:rsidRDefault="00465961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EA20B7">
        <w:rPr>
          <w:rFonts w:ascii="Arial" w:hAnsi="Arial" w:cs="Arial"/>
          <w:color w:val="404040" w:themeColor="text1" w:themeTint="BF"/>
          <w:sz w:val="24"/>
          <w:szCs w:val="24"/>
        </w:rPr>
        <w:t xml:space="preserve">CENTER-TBI </w:t>
      </w:r>
      <w:proofErr w:type="spellStart"/>
      <w:r w:rsidR="00EA20B7">
        <w:rPr>
          <w:rFonts w:ascii="Arial" w:hAnsi="Arial" w:cs="Arial"/>
          <w:color w:val="404040" w:themeColor="text1" w:themeTint="BF"/>
          <w:sz w:val="24"/>
          <w:szCs w:val="24"/>
        </w:rPr>
        <w:t>Biomarker</w:t>
      </w:r>
      <w:proofErr w:type="spellEnd"/>
      <w:r w:rsidR="00EA20B7">
        <w:rPr>
          <w:rFonts w:ascii="Arial" w:hAnsi="Arial" w:cs="Arial"/>
          <w:color w:val="404040" w:themeColor="text1" w:themeTint="BF"/>
          <w:sz w:val="24"/>
          <w:szCs w:val="24"/>
        </w:rPr>
        <w:t xml:space="preserve"> munkacsoport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vezető</w:t>
      </w:r>
    </w:p>
    <w:p w:rsidR="00F6545D" w:rsidRPr="00465961" w:rsidRDefault="00465961" w:rsidP="002714EF">
      <w:p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F6545D" w:rsidRPr="00465961">
        <w:rPr>
          <w:rFonts w:ascii="Arial" w:hAnsi="Arial" w:cs="Arial"/>
          <w:color w:val="404040" w:themeColor="text1" w:themeTint="BF"/>
          <w:sz w:val="24"/>
          <w:szCs w:val="24"/>
        </w:rPr>
        <w:tab/>
      </w:r>
      <w:r>
        <w:rPr>
          <w:rFonts w:ascii="Arial" w:hAnsi="Arial" w:cs="Arial"/>
          <w:color w:val="404040" w:themeColor="text1" w:themeTint="BF"/>
          <w:sz w:val="24"/>
          <w:szCs w:val="24"/>
        </w:rPr>
        <w:tab/>
      </w:r>
      <w:r w:rsidR="00EA20B7">
        <w:rPr>
          <w:rFonts w:ascii="Arial" w:hAnsi="Arial" w:cs="Arial"/>
          <w:color w:val="404040" w:themeColor="text1" w:themeTint="BF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color w:val="404040" w:themeColor="text1" w:themeTint="BF"/>
          <w:sz w:val="24"/>
          <w:szCs w:val="24"/>
        </w:rPr>
        <w:t>egyetemi</w:t>
      </w:r>
      <w:proofErr w:type="gram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tanár</w:t>
      </w:r>
    </w:p>
    <w:sectPr w:rsidR="00F6545D" w:rsidRPr="00465961" w:rsidSect="00BB6757">
      <w:headerReference w:type="default" r:id="rId7"/>
      <w:footerReference w:type="default" r:id="rId8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F3" w:rsidRDefault="00932CF3" w:rsidP="00A97C81">
      <w:pPr>
        <w:spacing w:after="0" w:line="240" w:lineRule="auto"/>
      </w:pPr>
      <w:r>
        <w:separator/>
      </w:r>
    </w:p>
  </w:endnote>
  <w:endnote w:type="continuationSeparator" w:id="0">
    <w:p w:rsidR="00932CF3" w:rsidRDefault="00932CF3" w:rsidP="00A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-327660</wp:posOffset>
          </wp:positionV>
          <wp:extent cx="3654425" cy="874395"/>
          <wp:effectExtent l="0" t="0" r="3175" b="1905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6545D" w:rsidRPr="00172662" w:rsidRDefault="00F6545D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F3" w:rsidRDefault="00932CF3" w:rsidP="00A97C81">
      <w:pPr>
        <w:spacing w:after="0" w:line="240" w:lineRule="auto"/>
      </w:pPr>
      <w:r>
        <w:separator/>
      </w:r>
    </w:p>
  </w:footnote>
  <w:footnote w:type="continuationSeparator" w:id="0">
    <w:p w:rsidR="00932CF3" w:rsidRDefault="00932CF3" w:rsidP="00A9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5D" w:rsidRDefault="00555620" w:rsidP="00A97C81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2261870" cy="838835"/>
          <wp:effectExtent l="0" t="0" r="5080" b="0"/>
          <wp:wrapSquare wrapText="bothSides"/>
          <wp:docPr id="1" name="Kép 1" descr="logo_magyar_zö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gyar_zö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1"/>
    <w:rsid w:val="00052576"/>
    <w:rsid w:val="000B4E09"/>
    <w:rsid w:val="000B5591"/>
    <w:rsid w:val="000D069A"/>
    <w:rsid w:val="000E0B4C"/>
    <w:rsid w:val="000E19AD"/>
    <w:rsid w:val="000E6242"/>
    <w:rsid w:val="000F0403"/>
    <w:rsid w:val="000F311C"/>
    <w:rsid w:val="001379FD"/>
    <w:rsid w:val="00147E34"/>
    <w:rsid w:val="00162772"/>
    <w:rsid w:val="001667BC"/>
    <w:rsid w:val="001675B9"/>
    <w:rsid w:val="00172662"/>
    <w:rsid w:val="0019000C"/>
    <w:rsid w:val="001F11E6"/>
    <w:rsid w:val="002009A9"/>
    <w:rsid w:val="0020172F"/>
    <w:rsid w:val="00203AAF"/>
    <w:rsid w:val="00220BA0"/>
    <w:rsid w:val="00232DD7"/>
    <w:rsid w:val="00237C48"/>
    <w:rsid w:val="002714EF"/>
    <w:rsid w:val="00285F49"/>
    <w:rsid w:val="003712A4"/>
    <w:rsid w:val="003C4DCE"/>
    <w:rsid w:val="003E21AF"/>
    <w:rsid w:val="0041258F"/>
    <w:rsid w:val="00425156"/>
    <w:rsid w:val="00455B1C"/>
    <w:rsid w:val="00462DAD"/>
    <w:rsid w:val="00465961"/>
    <w:rsid w:val="00470594"/>
    <w:rsid w:val="00491A3E"/>
    <w:rsid w:val="004C310D"/>
    <w:rsid w:val="004D3474"/>
    <w:rsid w:val="004D62FE"/>
    <w:rsid w:val="004E5327"/>
    <w:rsid w:val="004F25F7"/>
    <w:rsid w:val="00500FE5"/>
    <w:rsid w:val="00555620"/>
    <w:rsid w:val="00555CFF"/>
    <w:rsid w:val="005714CF"/>
    <w:rsid w:val="005A31EB"/>
    <w:rsid w:val="005D6BCB"/>
    <w:rsid w:val="005F1EDB"/>
    <w:rsid w:val="005F3872"/>
    <w:rsid w:val="005F4D2A"/>
    <w:rsid w:val="0067376E"/>
    <w:rsid w:val="006A0078"/>
    <w:rsid w:val="006E0D03"/>
    <w:rsid w:val="006E5AC6"/>
    <w:rsid w:val="00744484"/>
    <w:rsid w:val="00762657"/>
    <w:rsid w:val="00764AA0"/>
    <w:rsid w:val="0077232C"/>
    <w:rsid w:val="00783162"/>
    <w:rsid w:val="007B2CB8"/>
    <w:rsid w:val="007C4D42"/>
    <w:rsid w:val="007C7D9E"/>
    <w:rsid w:val="007D3C85"/>
    <w:rsid w:val="007D5F51"/>
    <w:rsid w:val="007F548F"/>
    <w:rsid w:val="007F6B51"/>
    <w:rsid w:val="00824626"/>
    <w:rsid w:val="00864297"/>
    <w:rsid w:val="00864E7B"/>
    <w:rsid w:val="008C4E99"/>
    <w:rsid w:val="00932CF3"/>
    <w:rsid w:val="00932CF4"/>
    <w:rsid w:val="00934494"/>
    <w:rsid w:val="00964B28"/>
    <w:rsid w:val="009850ED"/>
    <w:rsid w:val="009B1F29"/>
    <w:rsid w:val="009E1F04"/>
    <w:rsid w:val="009E3CC0"/>
    <w:rsid w:val="009F36E5"/>
    <w:rsid w:val="009F5BCA"/>
    <w:rsid w:val="00A12763"/>
    <w:rsid w:val="00A15265"/>
    <w:rsid w:val="00A21E43"/>
    <w:rsid w:val="00A25EA2"/>
    <w:rsid w:val="00A36E6A"/>
    <w:rsid w:val="00A97C81"/>
    <w:rsid w:val="00AA2736"/>
    <w:rsid w:val="00AA36BC"/>
    <w:rsid w:val="00AE1366"/>
    <w:rsid w:val="00AF269E"/>
    <w:rsid w:val="00B1305B"/>
    <w:rsid w:val="00B77D90"/>
    <w:rsid w:val="00B862E0"/>
    <w:rsid w:val="00BB32EC"/>
    <w:rsid w:val="00BB6757"/>
    <w:rsid w:val="00BB77FB"/>
    <w:rsid w:val="00BE02C4"/>
    <w:rsid w:val="00BF1A96"/>
    <w:rsid w:val="00C67D6D"/>
    <w:rsid w:val="00C8534E"/>
    <w:rsid w:val="00C955C1"/>
    <w:rsid w:val="00C967CD"/>
    <w:rsid w:val="00CA46CF"/>
    <w:rsid w:val="00CB7745"/>
    <w:rsid w:val="00CF543A"/>
    <w:rsid w:val="00D01BBE"/>
    <w:rsid w:val="00D27C91"/>
    <w:rsid w:val="00D42230"/>
    <w:rsid w:val="00D70A14"/>
    <w:rsid w:val="00D86557"/>
    <w:rsid w:val="00DB7145"/>
    <w:rsid w:val="00DF6581"/>
    <w:rsid w:val="00E05421"/>
    <w:rsid w:val="00E20E85"/>
    <w:rsid w:val="00EA20B7"/>
    <w:rsid w:val="00EA7721"/>
    <w:rsid w:val="00EB6DB3"/>
    <w:rsid w:val="00EE3D66"/>
    <w:rsid w:val="00EE5874"/>
    <w:rsid w:val="00EE6B5C"/>
    <w:rsid w:val="00EF0779"/>
    <w:rsid w:val="00EF0F23"/>
    <w:rsid w:val="00F4217A"/>
    <w:rsid w:val="00F6545D"/>
    <w:rsid w:val="00F76A83"/>
    <w:rsid w:val="00F93FA9"/>
    <w:rsid w:val="00FC232E"/>
    <w:rsid w:val="00FD6E63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semiHidden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semiHidden/>
    <w:rsid w:val="000F0403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B5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97C81"/>
    <w:rPr>
      <w:rFonts w:cs="Times New Roman"/>
    </w:rPr>
  </w:style>
  <w:style w:type="paragraph" w:styleId="llb">
    <w:name w:val="footer"/>
    <w:basedOn w:val="Norml"/>
    <w:link w:val="llbChar"/>
    <w:uiPriority w:val="99"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97C8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CF543A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semiHidden/>
    <w:unhideWhenUsed/>
    <w:rsid w:val="000F0403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semiHidden/>
    <w:rsid w:val="000F040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>PTE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DLA-5</dc:creator>
  <cp:lastModifiedBy>Kis-Nemes Szilvia</cp:lastModifiedBy>
  <cp:revision>3</cp:revision>
  <cp:lastPrinted>2012-06-14T15:34:00Z</cp:lastPrinted>
  <dcterms:created xsi:type="dcterms:W3CDTF">2014-03-17T09:16:00Z</dcterms:created>
  <dcterms:modified xsi:type="dcterms:W3CDTF">2014-03-17T09:17:00Z</dcterms:modified>
</cp:coreProperties>
</file>