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4C8" w14:textId="4FD853D0" w:rsidR="00D643B5" w:rsidRDefault="00EA4561">
      <w:pPr>
        <w:spacing w:line="360" w:lineRule="auto"/>
        <w:rPr>
          <w:smallCaps/>
        </w:rPr>
      </w:pPr>
      <w:r>
        <w:rPr>
          <w:b/>
          <w:smallCaps/>
        </w:rPr>
        <w:t xml:space="preserve">AZONOSÍTÓ: </w:t>
      </w:r>
      <w:r w:rsidR="00CF6CC0">
        <w:rPr>
          <w:smallCaps/>
        </w:rPr>
        <w:t>ÁOK</w:t>
      </w:r>
      <w:r w:rsidR="008944D4">
        <w:rPr>
          <w:smallCaps/>
        </w:rPr>
        <w:t>-HALLGATÓI KÉPVISELŐ</w:t>
      </w:r>
      <w:r w:rsidR="003A5BC6">
        <w:rPr>
          <w:smallCaps/>
        </w:rPr>
        <w:t xml:space="preserve"> </w:t>
      </w:r>
      <w:r w:rsidR="008944D4">
        <w:rPr>
          <w:smallCaps/>
        </w:rPr>
        <w:t>VÁLASZTÁS-2022</w:t>
      </w:r>
    </w:p>
    <w:p w14:paraId="6DFD5688" w14:textId="179606E2" w:rsidR="00D643B5" w:rsidRDefault="00EA4561">
      <w:pPr>
        <w:spacing w:line="360" w:lineRule="auto"/>
      </w:pPr>
      <w:r>
        <w:rPr>
          <w:b/>
        </w:rPr>
        <w:t xml:space="preserve">PTE EHÖK </w:t>
      </w:r>
      <w:r w:rsidR="00CF6CC0">
        <w:rPr>
          <w:b/>
        </w:rPr>
        <w:t>Általános Orvostudományi</w:t>
      </w:r>
      <w:r w:rsidR="000A7406">
        <w:rPr>
          <w:b/>
        </w:rPr>
        <w:t xml:space="preserve"> Kar </w:t>
      </w:r>
      <w:r w:rsidR="003A5BC6">
        <w:rPr>
          <w:b/>
        </w:rPr>
        <w:t>Hallgatói</w:t>
      </w:r>
      <w:r w:rsidR="000A7406">
        <w:rPr>
          <w:b/>
        </w:rPr>
        <w:t xml:space="preserve"> </w:t>
      </w:r>
      <w:r w:rsidR="008944D4">
        <w:rPr>
          <w:b/>
        </w:rPr>
        <w:t>Képviselő</w:t>
      </w:r>
      <w:r w:rsidR="003A5BC6">
        <w:rPr>
          <w:b/>
        </w:rPr>
        <w:t xml:space="preserve"> V</w:t>
      </w:r>
      <w:r w:rsidR="008944D4">
        <w:rPr>
          <w:b/>
        </w:rPr>
        <w:t>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553220F6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277373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óra:perc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39EA" w14:textId="77777777" w:rsidR="00002F25" w:rsidRDefault="00002F25">
      <w:pPr>
        <w:spacing w:after="0" w:line="240" w:lineRule="auto"/>
      </w:pPr>
      <w:r>
        <w:separator/>
      </w:r>
    </w:p>
  </w:endnote>
  <w:endnote w:type="continuationSeparator" w:id="0">
    <w:p w14:paraId="7C998FAC" w14:textId="77777777" w:rsidR="00002F25" w:rsidRDefault="000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0FF4" w14:textId="77777777" w:rsidR="00002F25" w:rsidRDefault="00002F25">
      <w:pPr>
        <w:spacing w:after="0" w:line="240" w:lineRule="auto"/>
      </w:pPr>
      <w:r>
        <w:separator/>
      </w:r>
    </w:p>
  </w:footnote>
  <w:footnote w:type="continuationSeparator" w:id="0">
    <w:p w14:paraId="136EA76B" w14:textId="77777777" w:rsidR="00002F25" w:rsidRDefault="000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4126316">
    <w:abstractNumId w:val="1"/>
  </w:num>
  <w:num w:numId="2" w16cid:durableId="5612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B5"/>
    <w:rsid w:val="00002F25"/>
    <w:rsid w:val="000773B3"/>
    <w:rsid w:val="000A7406"/>
    <w:rsid w:val="002E61E2"/>
    <w:rsid w:val="003A5BC6"/>
    <w:rsid w:val="00463F02"/>
    <w:rsid w:val="00466D95"/>
    <w:rsid w:val="004877B5"/>
    <w:rsid w:val="00544768"/>
    <w:rsid w:val="005A4CB2"/>
    <w:rsid w:val="007B5C1D"/>
    <w:rsid w:val="008944D4"/>
    <w:rsid w:val="008F0AB2"/>
    <w:rsid w:val="009477CB"/>
    <w:rsid w:val="009604DC"/>
    <w:rsid w:val="00A77CF6"/>
    <w:rsid w:val="00AA646D"/>
    <w:rsid w:val="00B12DA5"/>
    <w:rsid w:val="00B37A86"/>
    <w:rsid w:val="00CF6CC0"/>
    <w:rsid w:val="00D643B5"/>
    <w:rsid w:val="00D802C5"/>
    <w:rsid w:val="00E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Kiss Mátyás</cp:lastModifiedBy>
  <cp:revision>2</cp:revision>
  <cp:lastPrinted>2021-10-15T13:01:00Z</cp:lastPrinted>
  <dcterms:created xsi:type="dcterms:W3CDTF">2022-10-27T07:20:00Z</dcterms:created>
  <dcterms:modified xsi:type="dcterms:W3CDTF">2022-10-27T07:20:00Z</dcterms:modified>
</cp:coreProperties>
</file>