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5BED4" w14:textId="6E68D8A4" w:rsidR="00CC064D" w:rsidRDefault="00CC064D">
      <w:r>
        <w:t>A PTE ÁOK 2026 februárban a</w:t>
      </w:r>
      <w:r w:rsidR="00660461">
        <w:t xml:space="preserve"> </w:t>
      </w:r>
      <w:proofErr w:type="spellStart"/>
      <w:r w:rsidR="00660461">
        <w:t>Biocenter</w:t>
      </w:r>
      <w:proofErr w:type="spellEnd"/>
      <w:r w:rsidR="00660461">
        <w:t xml:space="preserve"> Kft.</w:t>
      </w:r>
      <w:r w:rsidR="001F0081">
        <w:t xml:space="preserve"> közreműködésével</w:t>
      </w:r>
      <w:r w:rsidR="0044557B">
        <w:t xml:space="preserve"> helyszíni gyakorlati képzést szervez a génmanipulációs eljárásokban alkalmazható CRISPR-Cas9 módszer elsajátítására. </w:t>
      </w:r>
      <w:r w:rsidR="009F36C0">
        <w:t xml:space="preserve">A </w:t>
      </w:r>
      <w:r w:rsidR="0044557B">
        <w:t>biotechnológiai tudásbázis növelésér</w:t>
      </w:r>
      <w:r w:rsidR="00660461">
        <w:t>e</w:t>
      </w:r>
      <w:r w:rsidR="0044557B">
        <w:t xml:space="preserve"> irányuló egyetemi célkitűzés</w:t>
      </w:r>
      <w:r>
        <w:t>nek megfelelően valamint</w:t>
      </w:r>
      <w:r w:rsidR="00660461">
        <w:t xml:space="preserve"> az ÁOK és a GYTK vezetésének </w:t>
      </w:r>
      <w:r w:rsidR="0044557B">
        <w:t>támogatásával lehetőség nyílik a módszer és</w:t>
      </w:r>
      <w:r w:rsidR="00686551">
        <w:t xml:space="preserve"> annak</w:t>
      </w:r>
      <w:r w:rsidR="0044557B">
        <w:t xml:space="preserve"> kutatómunkában való alkalmazása iránt érdeklődő </w:t>
      </w:r>
      <w:r w:rsidR="00F55F7B">
        <w:t xml:space="preserve">oktató/kutató </w:t>
      </w:r>
      <w:r w:rsidR="0044557B">
        <w:t>munkatárs</w:t>
      </w:r>
      <w:r w:rsidR="00686551">
        <w:t>ak</w:t>
      </w:r>
      <w:r w:rsidR="0044557B">
        <w:t xml:space="preserve"> kiképzésére. Az érdeklődő</w:t>
      </w:r>
      <w:r w:rsidR="00F55F7B">
        <w:t>k</w:t>
      </w:r>
      <w:r>
        <w:t xml:space="preserve"> </w:t>
      </w:r>
      <w:r w:rsidR="0044557B">
        <w:t>számára pályázat</w:t>
      </w:r>
      <w:r w:rsidR="003D0239">
        <w:t xml:space="preserve"> beadása szükséges</w:t>
      </w:r>
      <w:r w:rsidR="00895425">
        <w:t xml:space="preserve"> az alábbiak megadásával, </w:t>
      </w:r>
      <w:r>
        <w:t xml:space="preserve">az alábbi felosztás 2. és 3. pontjára vonatkozóan </w:t>
      </w:r>
      <w:r w:rsidR="00895425">
        <w:t>maximálisan 10</w:t>
      </w:r>
      <w:r>
        <w:t>0</w:t>
      </w:r>
      <w:r w:rsidR="00895425">
        <w:t>0 szó terjedelemben</w:t>
      </w:r>
      <w:r w:rsidR="003D0239">
        <w:t>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064D" w14:paraId="6CB2C9D5" w14:textId="77777777" w:rsidTr="00CC064D">
        <w:tc>
          <w:tcPr>
            <w:tcW w:w="9062" w:type="dxa"/>
          </w:tcPr>
          <w:p w14:paraId="6E24E7CE" w14:textId="77777777" w:rsidR="00CC064D" w:rsidRDefault="00CC064D" w:rsidP="00CC064D">
            <w:r>
              <w:t>1. Név/Intézet</w:t>
            </w:r>
          </w:p>
          <w:p w14:paraId="68284A2F" w14:textId="77777777" w:rsidR="00CC064D" w:rsidRDefault="00CC064D"/>
        </w:tc>
      </w:tr>
      <w:tr w:rsidR="00CC064D" w14:paraId="725D9E69" w14:textId="77777777" w:rsidTr="00CC064D">
        <w:tc>
          <w:tcPr>
            <w:tcW w:w="9062" w:type="dxa"/>
          </w:tcPr>
          <w:p w14:paraId="06119E4B" w14:textId="77777777" w:rsidR="00CC064D" w:rsidRDefault="00CC064D">
            <w:r>
              <w:t>2.  Egyéb molekuláris genetikai eljárások ismeretének és gyakorlati alkalmazásának bemutatása a pályázó korábbi vagy futó projektjeiben (résztvevő vagy vezető) és korábbi megjelent publikációiban (a publikációk nem számítanak be a fenti terjedelembe)</w:t>
            </w:r>
          </w:p>
          <w:p w14:paraId="21F5EBA3" w14:textId="58105820" w:rsidR="00CC064D" w:rsidRDefault="00CC064D"/>
        </w:tc>
      </w:tr>
      <w:tr w:rsidR="00CC064D" w14:paraId="7F581304" w14:textId="77777777" w:rsidTr="00CC064D">
        <w:tc>
          <w:tcPr>
            <w:tcW w:w="9062" w:type="dxa"/>
          </w:tcPr>
          <w:p w14:paraId="0D2ED0E3" w14:textId="77777777" w:rsidR="00CC064D" w:rsidRDefault="00CC064D" w:rsidP="00CC064D">
            <w:r>
              <w:t>3. Az elsajátított új ismeret tervezett alkalmazásának bemutatása a pályázó jelenleg folyó kutatásaiban</w:t>
            </w:r>
          </w:p>
          <w:p w14:paraId="0C9305F4" w14:textId="77777777" w:rsidR="00CC064D" w:rsidRDefault="00CC064D"/>
        </w:tc>
      </w:tr>
      <w:tr w:rsidR="00CC064D" w14:paraId="2142B2A4" w14:textId="77777777" w:rsidTr="00CC064D">
        <w:tc>
          <w:tcPr>
            <w:tcW w:w="9062" w:type="dxa"/>
          </w:tcPr>
          <w:p w14:paraId="63D65D9A" w14:textId="77777777" w:rsidR="00CC064D" w:rsidRDefault="00CC064D">
            <w:r>
              <w:t>4. releváns publikációk</w:t>
            </w:r>
          </w:p>
          <w:p w14:paraId="70DE7530" w14:textId="72BD50EC" w:rsidR="00CC064D" w:rsidRDefault="00CC064D"/>
        </w:tc>
      </w:tr>
      <w:tr w:rsidR="00CC064D" w14:paraId="2D74C383" w14:textId="77777777" w:rsidTr="00CC064D">
        <w:tc>
          <w:tcPr>
            <w:tcW w:w="9062" w:type="dxa"/>
          </w:tcPr>
          <w:p w14:paraId="6EA29D6B" w14:textId="6CB17F2D" w:rsidR="00CC064D" w:rsidRDefault="00CC064D" w:rsidP="00CC064D">
            <w:r>
              <w:t>5. Aláírással megerősített kötelezettségvállalás a módszer betanítására olyan (kari) munkatársak számára, akik azt a jövőben használni szeretnék.</w:t>
            </w:r>
          </w:p>
          <w:p w14:paraId="16CC0F54" w14:textId="77777777" w:rsidR="00CC064D" w:rsidRDefault="00CC064D"/>
        </w:tc>
      </w:tr>
    </w:tbl>
    <w:p w14:paraId="78790185" w14:textId="70DED925" w:rsidR="0044557B" w:rsidRDefault="0044557B" w:rsidP="00CC064D"/>
    <w:p w14:paraId="03AE9023" w14:textId="77777777" w:rsidR="00895425" w:rsidRDefault="00895425">
      <w:r>
        <w:t xml:space="preserve">A képzés díjmentes, összesen </w:t>
      </w:r>
      <w:r w:rsidRPr="00CC064D">
        <w:rPr>
          <w:highlight w:val="yellow"/>
        </w:rPr>
        <w:t>négy ÁOK-s és két GYTK</w:t>
      </w:r>
      <w:r>
        <w:t>-s munkatárs számára lesz hozzáférhető.</w:t>
      </w:r>
    </w:p>
    <w:p w14:paraId="5ADC4F9A" w14:textId="70FC015A" w:rsidR="00895425" w:rsidRDefault="00895425">
      <w:r>
        <w:t xml:space="preserve">Pályázat leadásának határideje: 2025 </w:t>
      </w:r>
      <w:r w:rsidR="00CC064D">
        <w:t>december 12.</w:t>
      </w:r>
    </w:p>
    <w:p w14:paraId="4A9CF4E2" w14:textId="77777777" w:rsidR="00E94B89" w:rsidRPr="00E94B89" w:rsidRDefault="00895425" w:rsidP="00E94B89">
      <w:r>
        <w:t xml:space="preserve">Leadás módja: </w:t>
      </w:r>
      <w:hyperlink r:id="rId4" w:history="1">
        <w:r w:rsidR="00E94B89" w:rsidRPr="00E94B89">
          <w:rPr>
            <w:rStyle w:val="Hiperhivatkozs"/>
          </w:rPr>
          <w:t>Pályázat benyújtása a CRISPR-Cas9 képzésre – Űrlap kitöltése</w:t>
        </w:r>
      </w:hyperlink>
    </w:p>
    <w:p w14:paraId="3C6DBCC7" w14:textId="026B5786" w:rsidR="0044557B" w:rsidRDefault="0044557B"/>
    <w:sectPr w:rsidR="00445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57B"/>
    <w:rsid w:val="00163E51"/>
    <w:rsid w:val="001F0081"/>
    <w:rsid w:val="002C7BD6"/>
    <w:rsid w:val="00340C09"/>
    <w:rsid w:val="003D0239"/>
    <w:rsid w:val="0044557B"/>
    <w:rsid w:val="00660461"/>
    <w:rsid w:val="00686551"/>
    <w:rsid w:val="00895425"/>
    <w:rsid w:val="009F36C0"/>
    <w:rsid w:val="00B1565A"/>
    <w:rsid w:val="00CC064D"/>
    <w:rsid w:val="00CE48F1"/>
    <w:rsid w:val="00D22C9F"/>
    <w:rsid w:val="00E8630A"/>
    <w:rsid w:val="00E94B89"/>
    <w:rsid w:val="00F55F7B"/>
    <w:rsid w:val="00FB4DFF"/>
    <w:rsid w:val="00FE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14AAAF"/>
  <w15:chartTrackingRefBased/>
  <w15:docId w15:val="{F3D33D9D-4029-4DD5-B062-E43CC2216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xmsonormal">
    <w:name w:val="xmsonormal"/>
    <w:basedOn w:val="Norml"/>
    <w:uiPriority w:val="99"/>
    <w:rsid w:val="0044557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89542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86551"/>
    <w:rPr>
      <w:color w:val="0563C1" w:themeColor="hyperlink"/>
      <w:u w:val="single"/>
    </w:rPr>
  </w:style>
  <w:style w:type="paragraph" w:styleId="Vltozat">
    <w:name w:val="Revision"/>
    <w:hidden/>
    <w:uiPriority w:val="99"/>
    <w:semiHidden/>
    <w:rsid w:val="00660461"/>
    <w:pPr>
      <w:spacing w:after="0" w:line="240" w:lineRule="auto"/>
    </w:pPr>
  </w:style>
  <w:style w:type="table" w:styleId="Rcsostblzat">
    <w:name w:val="Table Grid"/>
    <w:basedOn w:val="Normltblzat"/>
    <w:uiPriority w:val="39"/>
    <w:rsid w:val="00CC0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CC0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064D"/>
    <w:rPr>
      <w:rFonts w:ascii="Segoe UI" w:hAnsi="Segoe UI" w:cs="Segoe UI"/>
      <w:sz w:val="18"/>
      <w:szCs w:val="18"/>
    </w:rPr>
  </w:style>
  <w:style w:type="character" w:styleId="Feloldatlanmegemlts">
    <w:name w:val="Unresolved Mention"/>
    <w:basedOn w:val="Bekezdsalapbettpusa"/>
    <w:uiPriority w:val="99"/>
    <w:semiHidden/>
    <w:unhideWhenUsed/>
    <w:rsid w:val="00E94B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4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cloud.microsoft/e/69n2ZwmPZ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1251</Characters>
  <Application>Microsoft Office Word</Application>
  <DocSecurity>0</DocSecurity>
  <Lines>26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Balogh Péter</dc:creator>
  <cp:keywords/>
  <dc:description/>
  <cp:lastModifiedBy>Dr. Balogh Péter</cp:lastModifiedBy>
  <cp:revision>2</cp:revision>
  <dcterms:created xsi:type="dcterms:W3CDTF">2025-11-18T11:11:00Z</dcterms:created>
  <dcterms:modified xsi:type="dcterms:W3CDTF">2025-11-18T11:11:00Z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6ad7e785-b99d-4da1-bd89-553bab3441e8</vt:lpwstr>
  </property>
</Properties>
</file>