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E7" w:rsidRPr="009241E7" w:rsidRDefault="009241E7" w:rsidP="009241E7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r w:rsidRPr="009241E7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Erasmus oktatói jelentkezési lap    </w:t>
      </w:r>
    </w:p>
    <w:p w:rsidR="009241E7" w:rsidRPr="009241E7" w:rsidRDefault="009241E7" w:rsidP="009241E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u-HU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hu-HU"/>
        </w:rPr>
        <w:t>2014/2015</w:t>
      </w:r>
    </w:p>
    <w:p w:rsidR="009241E7" w:rsidRPr="009241E7" w:rsidRDefault="009241E7" w:rsidP="00924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30"/>
        <w:gridCol w:w="6333"/>
      </w:tblGrid>
      <w:tr w:rsidR="00483321" w:rsidTr="00B412DE">
        <w:trPr>
          <w:trHeight w:val="357"/>
        </w:trPr>
        <w:tc>
          <w:tcPr>
            <w:tcW w:w="4230" w:type="dxa"/>
          </w:tcPr>
          <w:p w:rsidR="00483321" w:rsidRDefault="00483321" w:rsidP="00B412DE">
            <w:pPr>
              <w:spacing w:line="480" w:lineRule="auto"/>
              <w:ind w:right="2759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 w:rsidRPr="009241E7"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Vezetéknév</w:t>
            </w:r>
          </w:p>
        </w:tc>
        <w:tc>
          <w:tcPr>
            <w:tcW w:w="6333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83321" w:rsidTr="00B412DE">
        <w:trPr>
          <w:trHeight w:val="262"/>
        </w:trPr>
        <w:tc>
          <w:tcPr>
            <w:tcW w:w="4230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Keresztnév</w:t>
            </w:r>
          </w:p>
        </w:tc>
        <w:tc>
          <w:tcPr>
            <w:tcW w:w="6333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83321" w:rsidTr="00B412DE">
        <w:tc>
          <w:tcPr>
            <w:tcW w:w="4230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Tudományos fokozat</w:t>
            </w:r>
          </w:p>
        </w:tc>
        <w:tc>
          <w:tcPr>
            <w:tcW w:w="6333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83321" w:rsidTr="00B412DE">
        <w:tc>
          <w:tcPr>
            <w:tcW w:w="4230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Munkahely (Intézet) megnevezése</w:t>
            </w:r>
          </w:p>
        </w:tc>
        <w:tc>
          <w:tcPr>
            <w:tcW w:w="6333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483321" w:rsidTr="00B412DE">
        <w:tc>
          <w:tcPr>
            <w:tcW w:w="4230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Beosztás</w:t>
            </w:r>
          </w:p>
        </w:tc>
        <w:tc>
          <w:tcPr>
            <w:tcW w:w="6333" w:type="dxa"/>
          </w:tcPr>
          <w:p w:rsidR="00483321" w:rsidRDefault="00483321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B412DE" w:rsidTr="00B412DE">
        <w:tc>
          <w:tcPr>
            <w:tcW w:w="4230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Az utazás tervezett időpontja</w:t>
            </w:r>
          </w:p>
        </w:tc>
        <w:tc>
          <w:tcPr>
            <w:tcW w:w="6333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B412DE" w:rsidTr="00B412DE">
        <w:tc>
          <w:tcPr>
            <w:tcW w:w="4230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Nyelvismeret</w:t>
            </w:r>
          </w:p>
        </w:tc>
        <w:tc>
          <w:tcPr>
            <w:tcW w:w="6333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B412DE" w:rsidTr="00B412DE">
        <w:tc>
          <w:tcPr>
            <w:tcW w:w="4230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Lakcím</w:t>
            </w:r>
          </w:p>
        </w:tc>
        <w:tc>
          <w:tcPr>
            <w:tcW w:w="6333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B412DE" w:rsidTr="00B412DE">
        <w:tc>
          <w:tcPr>
            <w:tcW w:w="4230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Telefon</w:t>
            </w:r>
          </w:p>
        </w:tc>
        <w:tc>
          <w:tcPr>
            <w:tcW w:w="6333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  <w:tr w:rsidR="00B412DE" w:rsidTr="00B412DE">
        <w:tc>
          <w:tcPr>
            <w:tcW w:w="4230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6333" w:type="dxa"/>
          </w:tcPr>
          <w:p w:rsidR="00B412DE" w:rsidRDefault="00B412DE" w:rsidP="00B412DE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  <w:lang w:eastAsia="hu-HU"/>
              </w:rPr>
            </w:pPr>
          </w:p>
        </w:tc>
      </w:tr>
    </w:tbl>
    <w:p w:rsidR="009241E7" w:rsidRPr="009241E7" w:rsidRDefault="009241E7" w:rsidP="009241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41E7" w:rsidRPr="009241E7" w:rsidRDefault="0063008C" w:rsidP="00B41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Pályázott országok, partneregyetemek</w:t>
      </w:r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</w:p>
    <w:p w:rsidR="009241E7" w:rsidRPr="009241E7" w:rsidRDefault="009241E7" w:rsidP="009241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I. …</w:t>
      </w:r>
      <w:proofErr w:type="gramEnd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</w:t>
      </w:r>
      <w:bookmarkStart w:id="0" w:name="_GoBack"/>
      <w:bookmarkEnd w:id="0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…………………………..</w:t>
      </w:r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II. …</w:t>
      </w:r>
      <w:proofErr w:type="gramEnd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………………………….</w:t>
      </w:r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III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………………………………………………………………...</w:t>
      </w:r>
      <w:r>
        <w:rPr>
          <w:rFonts w:ascii="Arial" w:eastAsia="Times New Roman" w:hAnsi="Arial" w:cs="Arial"/>
          <w:sz w:val="24"/>
          <w:szCs w:val="24"/>
          <w:lang w:eastAsia="hu-HU"/>
        </w:rPr>
        <w:t>...................................</w:t>
      </w:r>
      <w:proofErr w:type="gramEnd"/>
    </w:p>
    <w:p w:rsidR="009241E7" w:rsidRPr="009241E7" w:rsidRDefault="009241E7" w:rsidP="009241E7">
      <w:pPr>
        <w:spacing w:after="0" w:line="240" w:lineRule="auto"/>
        <w:ind w:left="1416"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41E7" w:rsidRPr="009241E7" w:rsidRDefault="009241E7" w:rsidP="00B412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241E7">
        <w:rPr>
          <w:rFonts w:ascii="Arial" w:eastAsia="Times New Roman" w:hAnsi="Arial" w:cs="Arial"/>
          <w:sz w:val="24"/>
          <w:szCs w:val="24"/>
          <w:lang w:eastAsia="hu-HU"/>
        </w:rPr>
        <w:t xml:space="preserve">Oktatni kívánt </w:t>
      </w:r>
      <w:proofErr w:type="gramStart"/>
      <w:r w:rsidRPr="009241E7">
        <w:rPr>
          <w:rFonts w:ascii="Arial" w:eastAsia="Times New Roman" w:hAnsi="Arial" w:cs="Arial"/>
          <w:sz w:val="24"/>
          <w:szCs w:val="24"/>
          <w:lang w:eastAsia="hu-HU"/>
        </w:rPr>
        <w:t>tárgy(</w:t>
      </w:r>
      <w:proofErr w:type="spellStart"/>
      <w:proofErr w:type="gramEnd"/>
      <w:r w:rsidRPr="009241E7">
        <w:rPr>
          <w:rFonts w:ascii="Arial" w:eastAsia="Times New Roman" w:hAnsi="Arial" w:cs="Arial"/>
          <w:sz w:val="24"/>
          <w:szCs w:val="24"/>
          <w:lang w:eastAsia="hu-HU"/>
        </w:rPr>
        <w:t>ak</w:t>
      </w:r>
      <w:proofErr w:type="spellEnd"/>
      <w:r w:rsidRPr="009241E7">
        <w:rPr>
          <w:rFonts w:ascii="Arial" w:eastAsia="Times New Roman" w:hAnsi="Arial" w:cs="Arial"/>
          <w:sz w:val="24"/>
          <w:szCs w:val="24"/>
          <w:lang w:eastAsia="hu-HU"/>
        </w:rPr>
        <w:t>):</w:t>
      </w:r>
    </w:p>
    <w:p w:rsidR="009241E7" w:rsidRPr="009241E7" w:rsidRDefault="009241E7" w:rsidP="009241E7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I. …</w:t>
      </w:r>
      <w:proofErr w:type="gramEnd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……………………………</w:t>
      </w:r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II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hu-HU"/>
        </w:rPr>
        <w:t>…………………………</w:t>
      </w:r>
      <w:r w:rsidR="00B412DE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End"/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III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………………………………………………………………...</w:t>
      </w:r>
      <w:r w:rsidR="00B412DE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</w:t>
      </w:r>
      <w:proofErr w:type="gramEnd"/>
    </w:p>
    <w:p w:rsidR="009241E7" w:rsidRPr="009241E7" w:rsidRDefault="00483321" w:rsidP="00B412D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</w:t>
      </w:r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IV</w:t>
      </w:r>
      <w:proofErr w:type="gramStart"/>
      <w:r w:rsidR="009241E7" w:rsidRPr="009241E7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………………………………………………………………...</w:t>
      </w:r>
      <w:r w:rsidR="00B412DE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</w:t>
      </w:r>
      <w:proofErr w:type="gramEnd"/>
    </w:p>
    <w:p w:rsidR="009241E7" w:rsidRPr="009241E7" w:rsidRDefault="009241E7" w:rsidP="00B412DE">
      <w:pPr>
        <w:spacing w:after="0" w:line="360" w:lineRule="auto"/>
        <w:ind w:left="1416" w:firstLine="708"/>
        <w:rPr>
          <w:rFonts w:ascii="Arial" w:eastAsia="Times New Roman" w:hAnsi="Arial" w:cs="Arial"/>
          <w:sz w:val="24"/>
          <w:szCs w:val="24"/>
          <w:lang w:eastAsia="hu-HU"/>
        </w:rPr>
      </w:pPr>
    </w:p>
    <w:p w:rsidR="009241E7" w:rsidRPr="00B412DE" w:rsidRDefault="009241E7" w:rsidP="00B412D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 pályázat beadásának helyszíne:</w:t>
      </w:r>
      <w:r w:rsidRPr="00B412DE">
        <w:rPr>
          <w:rFonts w:ascii="Arial" w:eastAsia="Times New Roman" w:hAnsi="Arial" w:cs="Arial"/>
          <w:sz w:val="24"/>
          <w:szCs w:val="24"/>
          <w:lang w:eastAsia="hu-HU"/>
        </w:rPr>
        <w:t xml:space="preserve"> személyesen </w:t>
      </w:r>
      <w:proofErr w:type="spellStart"/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Tomózer</w:t>
      </w:r>
      <w:proofErr w:type="spellEnd"/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Anett</w:t>
      </w:r>
      <w:r w:rsidR="00483321"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</w:t>
      </w:r>
      <w:r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kari Erasmus </w:t>
      </w:r>
      <w:r w:rsidR="00483321"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k</w:t>
      </w:r>
      <w:r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oordinátor részére</w:t>
      </w:r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(ÁOK, Nemzetközi Kapcsolatok Irodája, Szigeti u. 12. I. emelet) </w:t>
      </w:r>
      <w:r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vagy e-mailben</w:t>
      </w:r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 </w:t>
      </w:r>
      <w:proofErr w:type="spellStart"/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anett.tomozer</w:t>
      </w:r>
      <w:proofErr w:type="spellEnd"/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 xml:space="preserve">@aok.pte.hu </w:t>
      </w:r>
      <w:r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illetve postán a fenti címre.</w:t>
      </w:r>
    </w:p>
    <w:p w:rsidR="00B412DE" w:rsidRPr="00B412DE" w:rsidRDefault="00B412DE" w:rsidP="0048332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412DE" w:rsidRPr="00B412DE" w:rsidRDefault="00B412DE" w:rsidP="00B412DE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412D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pályázat beadási határideje: </w:t>
      </w:r>
      <w:r w:rsidRPr="00B412DE"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  <w:t>2014. április 16. szerda 12.00 óra</w:t>
      </w:r>
    </w:p>
    <w:p w:rsidR="00D52847" w:rsidRDefault="00D52847" w:rsidP="009241E7">
      <w:pPr>
        <w:ind w:left="-567" w:firstLine="567"/>
      </w:pPr>
    </w:p>
    <w:sectPr w:rsidR="00D52847" w:rsidSect="000144F6">
      <w:pgSz w:w="11906" w:h="16838"/>
      <w:pgMar w:top="1417" w:right="849" w:bottom="71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E7"/>
    <w:rsid w:val="000144F6"/>
    <w:rsid w:val="00452FED"/>
    <w:rsid w:val="00483321"/>
    <w:rsid w:val="0063008C"/>
    <w:rsid w:val="0090518C"/>
    <w:rsid w:val="009241E7"/>
    <w:rsid w:val="00B412DE"/>
    <w:rsid w:val="00D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83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andrea.tantosne</cp:lastModifiedBy>
  <cp:revision>5</cp:revision>
  <dcterms:created xsi:type="dcterms:W3CDTF">2014-03-18T08:47:00Z</dcterms:created>
  <dcterms:modified xsi:type="dcterms:W3CDTF">2014-04-10T10:11:00Z</dcterms:modified>
</cp:coreProperties>
</file>