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8A60FB" w:rsidRPr="00396102" w:rsidRDefault="008A60FB" w:rsidP="00204B98">
      <w:pPr>
        <w:spacing w:line="360" w:lineRule="auto"/>
        <w:jc w:val="center"/>
        <w:rPr>
          <w:rFonts w:ascii="Candara" w:hAnsi="Candara"/>
          <w:b/>
          <w:color w:val="00467A"/>
          <w:sz w:val="24"/>
          <w:szCs w:val="24"/>
        </w:rPr>
      </w:pPr>
      <w:r w:rsidRPr="00396102">
        <w:rPr>
          <w:rFonts w:ascii="Candara" w:hAnsi="Candara"/>
          <w:b/>
          <w:color w:val="00467A"/>
          <w:sz w:val="24"/>
          <w:szCs w:val="24"/>
        </w:rPr>
        <w:t xml:space="preserve">Időpont: </w:t>
      </w:r>
      <w:r w:rsidR="003117B8">
        <w:rPr>
          <w:rFonts w:ascii="Candara" w:hAnsi="Candara"/>
          <w:b/>
          <w:color w:val="00467A"/>
          <w:sz w:val="24"/>
          <w:szCs w:val="24"/>
        </w:rPr>
        <w:t>2021</w:t>
      </w:r>
      <w:r w:rsidR="00396102" w:rsidRPr="00396102">
        <w:rPr>
          <w:rFonts w:ascii="Candara" w:hAnsi="Candara"/>
          <w:b/>
          <w:color w:val="00467A"/>
          <w:sz w:val="24"/>
          <w:szCs w:val="24"/>
        </w:rPr>
        <w:t xml:space="preserve">. </w:t>
      </w:r>
      <w:r w:rsidR="005A5374">
        <w:rPr>
          <w:rFonts w:ascii="Candara" w:hAnsi="Candara"/>
          <w:b/>
          <w:color w:val="00467A"/>
          <w:sz w:val="24"/>
          <w:szCs w:val="24"/>
        </w:rPr>
        <w:t>december 9-10</w:t>
      </w:r>
      <w:bookmarkStart w:id="0" w:name="_GoBack"/>
      <w:bookmarkEnd w:id="0"/>
      <w:r w:rsidR="00396102" w:rsidRPr="00396102">
        <w:rPr>
          <w:rFonts w:ascii="Candara" w:hAnsi="Candara"/>
          <w:b/>
          <w:color w:val="00467A"/>
          <w:sz w:val="24"/>
          <w:szCs w:val="24"/>
        </w:rPr>
        <w:t>. (8:00 – 16:00)</w:t>
      </w:r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</w:p>
    <w:sectPr w:rsidR="00BF3ED4" w:rsidRPr="00716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90" w:rsidRDefault="00C57590" w:rsidP="00716F27">
      <w:pPr>
        <w:spacing w:after="0" w:line="240" w:lineRule="auto"/>
      </w:pPr>
      <w:r>
        <w:separator/>
      </w:r>
    </w:p>
  </w:endnote>
  <w:endnote w:type="continuationSeparator" w:id="0">
    <w:p w:rsidR="00C57590" w:rsidRDefault="00C57590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90" w:rsidRDefault="00C57590" w:rsidP="00716F27">
      <w:pPr>
        <w:spacing w:after="0" w:line="240" w:lineRule="auto"/>
      </w:pPr>
      <w:r>
        <w:separator/>
      </w:r>
    </w:p>
  </w:footnote>
  <w:footnote w:type="continuationSeparator" w:id="0">
    <w:p w:rsidR="00C57590" w:rsidRDefault="00C57590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 wp14:anchorId="3E7B9F81" wp14:editId="27A2FC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206E3"/>
    <w:rsid w:val="00045EDB"/>
    <w:rsid w:val="00196F81"/>
    <w:rsid w:val="00204B98"/>
    <w:rsid w:val="002E2631"/>
    <w:rsid w:val="003117B8"/>
    <w:rsid w:val="003579A9"/>
    <w:rsid w:val="00396102"/>
    <w:rsid w:val="003B0BCB"/>
    <w:rsid w:val="00507224"/>
    <w:rsid w:val="00557136"/>
    <w:rsid w:val="005A5374"/>
    <w:rsid w:val="005C0CDC"/>
    <w:rsid w:val="006D24AE"/>
    <w:rsid w:val="006E591F"/>
    <w:rsid w:val="006F7A59"/>
    <w:rsid w:val="00716F27"/>
    <w:rsid w:val="008204E9"/>
    <w:rsid w:val="008A60FB"/>
    <w:rsid w:val="00A20664"/>
    <w:rsid w:val="00BD29BF"/>
    <w:rsid w:val="00BF3ED4"/>
    <w:rsid w:val="00C57590"/>
    <w:rsid w:val="00DD5D5F"/>
    <w:rsid w:val="00E319C5"/>
    <w:rsid w:val="00F20DB8"/>
    <w:rsid w:val="00FB4BC3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8ACB"/>
  <w15:chartTrackingRefBased/>
  <w15:docId w15:val="{F7AA2A97-432A-443A-8E3F-1FE7093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2021-10-29T10:26:00Z</dcterms:created>
  <dcterms:modified xsi:type="dcterms:W3CDTF">2021-10-29T10:26:00Z</dcterms:modified>
</cp:coreProperties>
</file>