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24" w:rsidRDefault="00402824" w:rsidP="00AD1259">
      <w:pPr>
        <w:spacing w:line="240" w:lineRule="auto"/>
        <w:ind w:right="425"/>
        <w:jc w:val="right"/>
        <w:rPr>
          <w:rFonts w:ascii="Calibri" w:hAnsi="Calibri" w:cs="Calibri"/>
          <w:caps/>
          <w:color w:val="244061" w:themeColor="accent1" w:themeShade="80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20A4DC7C" wp14:editId="6FAB5018">
            <wp:simplePos x="0" y="0"/>
            <wp:positionH relativeFrom="column">
              <wp:posOffset>-44450</wp:posOffset>
            </wp:positionH>
            <wp:positionV relativeFrom="paragraph">
              <wp:posOffset>133350</wp:posOffset>
            </wp:positionV>
            <wp:extent cx="6209665" cy="783590"/>
            <wp:effectExtent l="0" t="0" r="635" b="0"/>
            <wp:wrapTight wrapText="bothSides">
              <wp:wrapPolygon edited="0">
                <wp:start x="928" y="525"/>
                <wp:lineTo x="0" y="5251"/>
                <wp:lineTo x="0" y="16804"/>
                <wp:lineTo x="861" y="18379"/>
                <wp:lineTo x="928" y="20480"/>
                <wp:lineTo x="1259" y="20480"/>
                <wp:lineTo x="6560" y="18904"/>
                <wp:lineTo x="6494" y="18379"/>
                <wp:lineTo x="21536" y="16279"/>
                <wp:lineTo x="21536" y="10502"/>
                <wp:lineTo x="21205" y="9977"/>
                <wp:lineTo x="21337" y="4726"/>
                <wp:lineTo x="19614" y="4201"/>
                <wp:lineTo x="1259" y="525"/>
                <wp:lineTo x="928" y="525"/>
              </wp:wrapPolygon>
            </wp:wrapTight>
            <wp:docPr id="2" name="Kép 2" descr="C:\Users\kotelesr\AppData\Local\Microsoft\Windows\INetCache\Content.Word\MTU2025_motto_logo_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elesr\AppData\Local\Microsoft\Windows\INetCache\Content.Word\MTU2025_motto_logo_H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02824" w:rsidRDefault="00402824" w:rsidP="00F17F31">
      <w:pPr>
        <w:spacing w:line="240" w:lineRule="auto"/>
        <w:ind w:right="425"/>
        <w:jc w:val="center"/>
        <w:rPr>
          <w:rFonts w:ascii="Arial Narrow" w:hAnsi="Arial Narrow" w:cs="Calibri"/>
          <w:b/>
          <w:caps/>
          <w:color w:val="215868" w:themeColor="accent5" w:themeShade="80"/>
          <w:sz w:val="21"/>
          <w:szCs w:val="21"/>
        </w:rPr>
      </w:pPr>
    </w:p>
    <w:p w:rsidR="00402824" w:rsidRDefault="00402824" w:rsidP="00F17F31">
      <w:pPr>
        <w:spacing w:line="240" w:lineRule="auto"/>
        <w:ind w:right="425"/>
        <w:jc w:val="center"/>
        <w:rPr>
          <w:rFonts w:ascii="Arial Narrow" w:hAnsi="Arial Narrow" w:cs="Calibri"/>
          <w:b/>
          <w:caps/>
          <w:color w:val="215868" w:themeColor="accent5" w:themeShade="80"/>
          <w:sz w:val="21"/>
          <w:szCs w:val="21"/>
        </w:rPr>
      </w:pPr>
      <w:bookmarkStart w:id="0" w:name="_GoBack"/>
      <w:bookmarkEnd w:id="0"/>
    </w:p>
    <w:p w:rsidR="0018070A" w:rsidRPr="000E1802" w:rsidRDefault="0018070A" w:rsidP="00F17F31">
      <w:pPr>
        <w:spacing w:line="240" w:lineRule="auto"/>
        <w:ind w:right="425"/>
        <w:jc w:val="center"/>
        <w:rPr>
          <w:rFonts w:ascii="Arial Narrow" w:hAnsi="Arial Narrow" w:cs="Calibri"/>
          <w:b/>
          <w:caps/>
          <w:color w:val="215868" w:themeColor="accent5" w:themeShade="80"/>
          <w:sz w:val="21"/>
          <w:szCs w:val="21"/>
        </w:rPr>
      </w:pPr>
      <w:r w:rsidRPr="000E1802">
        <w:rPr>
          <w:rFonts w:ascii="Arial Narrow" w:hAnsi="Arial Narrow" w:cs="Calibri"/>
          <w:b/>
          <w:caps/>
          <w:color w:val="215868" w:themeColor="accent5" w:themeShade="80"/>
          <w:sz w:val="21"/>
          <w:szCs w:val="21"/>
        </w:rPr>
        <w:t>20</w:t>
      </w:r>
      <w:r w:rsidR="00C30450" w:rsidRPr="000E1802">
        <w:rPr>
          <w:rFonts w:ascii="Arial Narrow" w:hAnsi="Arial Narrow" w:cs="Calibri"/>
          <w:b/>
          <w:caps/>
          <w:color w:val="215868" w:themeColor="accent5" w:themeShade="80"/>
          <w:sz w:val="21"/>
          <w:szCs w:val="21"/>
        </w:rPr>
        <w:t>2</w:t>
      </w:r>
      <w:r w:rsidR="00402824">
        <w:rPr>
          <w:rFonts w:ascii="Arial Narrow" w:hAnsi="Arial Narrow" w:cs="Calibri"/>
          <w:b/>
          <w:caps/>
          <w:color w:val="215868" w:themeColor="accent5" w:themeShade="80"/>
          <w:sz w:val="21"/>
          <w:szCs w:val="21"/>
        </w:rPr>
        <w:t>5</w:t>
      </w:r>
      <w:r w:rsidRPr="000E1802">
        <w:rPr>
          <w:rFonts w:ascii="Arial Narrow" w:hAnsi="Arial Narrow" w:cs="Calibri"/>
          <w:b/>
          <w:caps/>
          <w:color w:val="215868" w:themeColor="accent5" w:themeShade="80"/>
          <w:sz w:val="21"/>
          <w:szCs w:val="21"/>
        </w:rPr>
        <w:t xml:space="preserve">. november </w:t>
      </w:r>
      <w:r w:rsidR="006C6983" w:rsidRPr="000E1802">
        <w:rPr>
          <w:rFonts w:ascii="Arial Narrow" w:hAnsi="Arial Narrow" w:cs="Calibri"/>
          <w:b/>
          <w:caps/>
          <w:color w:val="215868" w:themeColor="accent5" w:themeShade="80"/>
          <w:sz w:val="21"/>
          <w:szCs w:val="21"/>
        </w:rPr>
        <w:t>3</w:t>
      </w:r>
      <w:r w:rsidRPr="000E1802">
        <w:rPr>
          <w:rFonts w:ascii="Arial Narrow" w:hAnsi="Arial Narrow" w:cs="Calibri"/>
          <w:b/>
          <w:caps/>
          <w:color w:val="215868" w:themeColor="accent5" w:themeShade="80"/>
          <w:sz w:val="21"/>
          <w:szCs w:val="21"/>
        </w:rPr>
        <w:t>-30.</w:t>
      </w:r>
    </w:p>
    <w:p w:rsidR="00AD1259" w:rsidRDefault="00AD1259" w:rsidP="00AD1259">
      <w:pPr>
        <w:spacing w:line="240" w:lineRule="auto"/>
        <w:ind w:right="425"/>
        <w:jc w:val="right"/>
        <w:rPr>
          <w:rFonts w:ascii="Calibri" w:hAnsi="Calibri" w:cs="Calibri"/>
          <w:caps/>
          <w:color w:val="244061" w:themeColor="accent1" w:themeShade="80"/>
          <w:szCs w:val="24"/>
        </w:rPr>
      </w:pPr>
    </w:p>
    <w:p w:rsidR="005159FE" w:rsidRDefault="005159FE" w:rsidP="00573A6E">
      <w:pPr>
        <w:spacing w:line="240" w:lineRule="auto"/>
      </w:pPr>
    </w:p>
    <w:p w:rsidR="00402824" w:rsidRDefault="00402824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794"/>
        <w:gridCol w:w="6060"/>
      </w:tblGrid>
      <w:tr w:rsidR="0018070A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B07416">
              <w:rPr>
                <w:b/>
                <w:color w:val="215868" w:themeColor="accent5" w:themeShade="80"/>
                <w:sz w:val="22"/>
              </w:rPr>
              <w:t>A rendezvény címe</w:t>
            </w:r>
          </w:p>
        </w:tc>
        <w:tc>
          <w:tcPr>
            <w:tcW w:w="3075" w:type="pct"/>
          </w:tcPr>
          <w:p w:rsidR="005373A5" w:rsidRPr="005D5A4D" w:rsidRDefault="005373A5" w:rsidP="005D5A4D"/>
        </w:tc>
      </w:tr>
      <w:tr w:rsidR="0018070A" w:rsidTr="00E8591E">
        <w:trPr>
          <w:trHeight w:val="1134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:rsidR="0018070A" w:rsidRPr="00B07416" w:rsidRDefault="00A037BF" w:rsidP="005373A5">
            <w:pPr>
              <w:rPr>
                <w:color w:val="215868" w:themeColor="accent5" w:themeShade="80"/>
                <w:sz w:val="22"/>
              </w:rPr>
            </w:pPr>
            <w:r w:rsidRPr="00B07416">
              <w:rPr>
                <w:color w:val="215868" w:themeColor="accent5" w:themeShade="80"/>
                <w:sz w:val="22"/>
              </w:rPr>
              <w:t xml:space="preserve">A rendezvény </w:t>
            </w:r>
            <w:r w:rsidR="00C26DF0" w:rsidRPr="00B07416">
              <w:rPr>
                <w:color w:val="215868" w:themeColor="accent5" w:themeShade="80"/>
                <w:sz w:val="22"/>
              </w:rPr>
              <w:t>típusa</w:t>
            </w:r>
          </w:p>
          <w:p w:rsidR="00E77D31" w:rsidRPr="00D02FBD" w:rsidRDefault="00A037BF" w:rsidP="00E77D31">
            <w:pPr>
              <w:rPr>
                <w:i/>
                <w:color w:val="404040" w:themeColor="text1" w:themeTint="BF"/>
                <w:sz w:val="20"/>
                <w:szCs w:val="20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5D5A4D" w:rsidP="00E77D31">
            <w:pPr>
              <w:rPr>
                <w:color w:val="0070C0"/>
                <w:sz w:val="20"/>
                <w:szCs w:val="20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workshop, filmvetítés </w:t>
            </w:r>
            <w:r w:rsidR="00A037BF" w:rsidRPr="00D02FBD">
              <w:rPr>
                <w:i/>
                <w:color w:val="404040" w:themeColor="text1" w:themeTint="BF"/>
                <w:sz w:val="20"/>
                <w:szCs w:val="20"/>
              </w:rPr>
              <w:t>stb.)</w:t>
            </w:r>
          </w:p>
        </w:tc>
        <w:tc>
          <w:tcPr>
            <w:tcW w:w="3075" w:type="pct"/>
          </w:tcPr>
          <w:p w:rsidR="0018070A" w:rsidRPr="005D5A4D" w:rsidRDefault="0018070A" w:rsidP="005D5A4D"/>
        </w:tc>
      </w:tr>
      <w:tr w:rsidR="0018070A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B07416">
              <w:rPr>
                <w:b/>
                <w:color w:val="215868" w:themeColor="accent5" w:themeShade="80"/>
                <w:sz w:val="22"/>
              </w:rPr>
              <w:t>Tudományterület</w:t>
            </w:r>
          </w:p>
        </w:tc>
        <w:tc>
          <w:tcPr>
            <w:tcW w:w="3075" w:type="pct"/>
          </w:tcPr>
          <w:p w:rsidR="003B1155" w:rsidRPr="005D5A4D" w:rsidRDefault="003B1155" w:rsidP="005D5A4D"/>
        </w:tc>
      </w:tr>
      <w:tr w:rsidR="0018070A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B07416">
              <w:rPr>
                <w:b/>
                <w:color w:val="215868" w:themeColor="accent5" w:themeShade="80"/>
                <w:sz w:val="22"/>
              </w:rPr>
              <w:t>A rendezvény időpontja</w:t>
            </w:r>
          </w:p>
        </w:tc>
        <w:tc>
          <w:tcPr>
            <w:tcW w:w="3075" w:type="pct"/>
          </w:tcPr>
          <w:p w:rsidR="003B1155" w:rsidRPr="005D5A4D" w:rsidRDefault="003B1155" w:rsidP="005D5A4D"/>
        </w:tc>
      </w:tr>
      <w:tr w:rsidR="0018070A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B07416">
              <w:rPr>
                <w:b/>
                <w:color w:val="215868" w:themeColor="accent5" w:themeShade="80"/>
                <w:sz w:val="22"/>
              </w:rPr>
              <w:t>A rendezvény helyszíne</w:t>
            </w:r>
          </w:p>
        </w:tc>
        <w:tc>
          <w:tcPr>
            <w:tcW w:w="3075" w:type="pct"/>
          </w:tcPr>
          <w:p w:rsidR="00FD6390" w:rsidRPr="005D5A4D" w:rsidRDefault="00FD6390" w:rsidP="005D5A4D"/>
        </w:tc>
      </w:tr>
      <w:tr w:rsidR="0018070A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:rsidR="0018070A" w:rsidRPr="00D02FBD" w:rsidRDefault="003B1155" w:rsidP="005373A5">
            <w:pPr>
              <w:rPr>
                <w:color w:val="0070C0"/>
                <w:sz w:val="22"/>
              </w:rPr>
            </w:pPr>
            <w:r w:rsidRPr="00B07416">
              <w:rPr>
                <w:color w:val="215868" w:themeColor="accent5" w:themeShade="80"/>
                <w:sz w:val="22"/>
              </w:rPr>
              <w:t>Szervező intézmény(ek)</w:t>
            </w:r>
          </w:p>
        </w:tc>
        <w:tc>
          <w:tcPr>
            <w:tcW w:w="3075" w:type="pct"/>
          </w:tcPr>
          <w:p w:rsidR="003B1155" w:rsidRPr="005D5A4D" w:rsidRDefault="003B1155" w:rsidP="005D5A4D"/>
        </w:tc>
      </w:tr>
      <w:tr w:rsidR="0018070A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:rsidR="003B1155" w:rsidRPr="00B07416" w:rsidRDefault="005373A5" w:rsidP="005373A5">
            <w:pPr>
              <w:rPr>
                <w:color w:val="215868" w:themeColor="accent5" w:themeShade="80"/>
                <w:sz w:val="22"/>
              </w:rPr>
            </w:pPr>
            <w:r w:rsidRPr="00B07416">
              <w:rPr>
                <w:color w:val="215868" w:themeColor="accent5" w:themeShade="80"/>
                <w:sz w:val="22"/>
              </w:rPr>
              <w:t>Kapcsolattartó</w:t>
            </w:r>
          </w:p>
          <w:p w:rsidR="0018070A" w:rsidRPr="00D02FBD" w:rsidRDefault="003B1155" w:rsidP="005373A5">
            <w:pPr>
              <w:rPr>
                <w:i/>
                <w:color w:val="0070C0"/>
                <w:sz w:val="20"/>
                <w:szCs w:val="20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(</w:t>
            </w:r>
            <w:r w:rsidR="005373A5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név, 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075" w:type="pct"/>
          </w:tcPr>
          <w:p w:rsidR="003B1155" w:rsidRPr="005D5A4D" w:rsidRDefault="003B1155" w:rsidP="005D5A4D"/>
        </w:tc>
      </w:tr>
      <w:tr w:rsidR="0018070A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B07416">
              <w:rPr>
                <w:b/>
                <w:color w:val="215868" w:themeColor="accent5" w:themeShade="80"/>
                <w:sz w:val="22"/>
              </w:rPr>
              <w:t>A rendezvény honlapjának elérhetősége</w:t>
            </w:r>
          </w:p>
        </w:tc>
        <w:tc>
          <w:tcPr>
            <w:tcW w:w="3075" w:type="pct"/>
          </w:tcPr>
          <w:p w:rsidR="00D25B70" w:rsidRPr="005D5A4D" w:rsidRDefault="00D25B70" w:rsidP="005D5A4D"/>
        </w:tc>
      </w:tr>
      <w:tr w:rsidR="003B1155" w:rsidTr="00E8591E">
        <w:trPr>
          <w:trHeight w:val="5669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:rsidR="003B1155" w:rsidRPr="00B07416" w:rsidRDefault="003B1155" w:rsidP="005373A5">
            <w:pPr>
              <w:rPr>
                <w:b/>
                <w:color w:val="215868" w:themeColor="accent5" w:themeShade="80"/>
                <w:sz w:val="22"/>
              </w:rPr>
            </w:pPr>
            <w:r w:rsidRPr="00B07416">
              <w:rPr>
                <w:b/>
                <w:color w:val="215868" w:themeColor="accent5" w:themeShade="80"/>
                <w:sz w:val="22"/>
              </w:rPr>
              <w:t>Szinopszis, összefoglaló</w:t>
            </w:r>
            <w:r w:rsidR="003B59AD" w:rsidRPr="00B07416">
              <w:rPr>
                <w:b/>
                <w:color w:val="215868" w:themeColor="accent5" w:themeShade="80"/>
                <w:sz w:val="22"/>
              </w:rPr>
              <w:t xml:space="preserve">, </w:t>
            </w:r>
          </w:p>
          <w:p w:rsidR="00B34F76" w:rsidRPr="00B07416" w:rsidRDefault="00B34F76" w:rsidP="005373A5">
            <w:pPr>
              <w:rPr>
                <w:b/>
                <w:color w:val="215868" w:themeColor="accent5" w:themeShade="80"/>
                <w:sz w:val="22"/>
              </w:rPr>
            </w:pPr>
            <w:r w:rsidRPr="00B07416">
              <w:rPr>
                <w:b/>
                <w:color w:val="215868" w:themeColor="accent5" w:themeShade="80"/>
                <w:sz w:val="22"/>
              </w:rPr>
              <w:t>programterv</w:t>
            </w:r>
          </w:p>
          <w:p w:rsidR="00F63878" w:rsidRPr="00D02FBD" w:rsidRDefault="00F63878" w:rsidP="003B59AD">
            <w:pPr>
              <w:rPr>
                <w:b/>
                <w:i/>
                <w:color w:val="0070C0"/>
                <w:sz w:val="22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(</w:t>
            </w:r>
            <w:r w:rsidR="003B59AD" w:rsidRPr="00D02FBD">
              <w:rPr>
                <w:i/>
                <w:color w:val="404040" w:themeColor="text1" w:themeTint="BF"/>
                <w:sz w:val="20"/>
                <w:szCs w:val="20"/>
              </w:rPr>
              <w:t>röviden ismertetve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075" w:type="pct"/>
          </w:tcPr>
          <w:p w:rsidR="00F63878" w:rsidRPr="005D5A4D" w:rsidRDefault="00F63878" w:rsidP="005D5A4D"/>
        </w:tc>
      </w:tr>
    </w:tbl>
    <w:p w:rsidR="007E469C" w:rsidRDefault="007E469C"/>
    <w:sectPr w:rsidR="007E469C" w:rsidSect="00BC699C">
      <w:footerReference w:type="default" r:id="rId7"/>
      <w:pgSz w:w="11906" w:h="16838" w:code="9"/>
      <w:pgMar w:top="737" w:right="1134" w:bottom="567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39" w:rsidRDefault="00EB6B39" w:rsidP="007E469C">
      <w:pPr>
        <w:spacing w:line="240" w:lineRule="auto"/>
      </w:pPr>
      <w:r>
        <w:separator/>
      </w:r>
    </w:p>
  </w:endnote>
  <w:endnote w:type="continuationSeparator" w:id="0">
    <w:p w:rsidR="00EB6B39" w:rsidRDefault="00EB6B39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402824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39" w:rsidRDefault="00EB6B39" w:rsidP="007E469C">
      <w:pPr>
        <w:spacing w:line="240" w:lineRule="auto"/>
      </w:pPr>
      <w:r>
        <w:separator/>
      </w:r>
    </w:p>
  </w:footnote>
  <w:footnote w:type="continuationSeparator" w:id="0">
    <w:p w:rsidR="00EB6B39" w:rsidRDefault="00EB6B39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70"/>
    <w:rsid w:val="00002354"/>
    <w:rsid w:val="00004FE9"/>
    <w:rsid w:val="000319E3"/>
    <w:rsid w:val="000336A5"/>
    <w:rsid w:val="00073FBC"/>
    <w:rsid w:val="00084DF4"/>
    <w:rsid w:val="000C1102"/>
    <w:rsid w:val="000C73B0"/>
    <w:rsid w:val="000E1802"/>
    <w:rsid w:val="001464C5"/>
    <w:rsid w:val="00171BA6"/>
    <w:rsid w:val="0018070A"/>
    <w:rsid w:val="00182D2F"/>
    <w:rsid w:val="001B45D1"/>
    <w:rsid w:val="001E5CDE"/>
    <w:rsid w:val="0022659D"/>
    <w:rsid w:val="002602AA"/>
    <w:rsid w:val="002769AF"/>
    <w:rsid w:val="00295A33"/>
    <w:rsid w:val="002965EA"/>
    <w:rsid w:val="002A390C"/>
    <w:rsid w:val="002B4E5D"/>
    <w:rsid w:val="002E05B6"/>
    <w:rsid w:val="002E14C6"/>
    <w:rsid w:val="00304A6A"/>
    <w:rsid w:val="003775AD"/>
    <w:rsid w:val="00396A10"/>
    <w:rsid w:val="003B1155"/>
    <w:rsid w:val="003B59AD"/>
    <w:rsid w:val="003B5AE4"/>
    <w:rsid w:val="003E32CD"/>
    <w:rsid w:val="003E3D85"/>
    <w:rsid w:val="00402824"/>
    <w:rsid w:val="004476DD"/>
    <w:rsid w:val="00466DED"/>
    <w:rsid w:val="004A2616"/>
    <w:rsid w:val="004C6DA0"/>
    <w:rsid w:val="004F3F22"/>
    <w:rsid w:val="005159FE"/>
    <w:rsid w:val="005373A5"/>
    <w:rsid w:val="00573A6E"/>
    <w:rsid w:val="005D3BFA"/>
    <w:rsid w:val="005D5A4D"/>
    <w:rsid w:val="00650558"/>
    <w:rsid w:val="006717CF"/>
    <w:rsid w:val="0067384C"/>
    <w:rsid w:val="006C18CB"/>
    <w:rsid w:val="006C6983"/>
    <w:rsid w:val="00740C24"/>
    <w:rsid w:val="00764D73"/>
    <w:rsid w:val="00792F97"/>
    <w:rsid w:val="007A62BA"/>
    <w:rsid w:val="007D27F8"/>
    <w:rsid w:val="007E469C"/>
    <w:rsid w:val="008112CE"/>
    <w:rsid w:val="008141D6"/>
    <w:rsid w:val="008416FC"/>
    <w:rsid w:val="00841839"/>
    <w:rsid w:val="008D6E24"/>
    <w:rsid w:val="009F4470"/>
    <w:rsid w:val="00A037BF"/>
    <w:rsid w:val="00A40025"/>
    <w:rsid w:val="00A40E40"/>
    <w:rsid w:val="00AB41D3"/>
    <w:rsid w:val="00AC407D"/>
    <w:rsid w:val="00AD1259"/>
    <w:rsid w:val="00AE15C5"/>
    <w:rsid w:val="00AE34AC"/>
    <w:rsid w:val="00B013BC"/>
    <w:rsid w:val="00B07416"/>
    <w:rsid w:val="00B34F76"/>
    <w:rsid w:val="00B71798"/>
    <w:rsid w:val="00B762C6"/>
    <w:rsid w:val="00BA518C"/>
    <w:rsid w:val="00BC699C"/>
    <w:rsid w:val="00C26DF0"/>
    <w:rsid w:val="00C30450"/>
    <w:rsid w:val="00C77758"/>
    <w:rsid w:val="00D02FBD"/>
    <w:rsid w:val="00D173F8"/>
    <w:rsid w:val="00D25B70"/>
    <w:rsid w:val="00D801EF"/>
    <w:rsid w:val="00DB79FD"/>
    <w:rsid w:val="00DE0E9B"/>
    <w:rsid w:val="00E430D4"/>
    <w:rsid w:val="00E77D31"/>
    <w:rsid w:val="00E8591E"/>
    <w:rsid w:val="00EB6B39"/>
    <w:rsid w:val="00EC70AC"/>
    <w:rsid w:val="00F17F31"/>
    <w:rsid w:val="00F63878"/>
    <w:rsid w:val="00FB5517"/>
    <w:rsid w:val="00FC6260"/>
    <w:rsid w:val="00FD035E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D74B17D-5975-45CF-B113-648AB070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Buborkszveg">
    <w:name w:val="Balloon Text"/>
    <w:basedOn w:val="Norml"/>
    <w:link w:val="BuborkszvegChar"/>
    <w:uiPriority w:val="99"/>
    <w:semiHidden/>
    <w:unhideWhenUsed/>
    <w:rsid w:val="00B3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4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FSZKF</cp:lastModifiedBy>
  <cp:revision>23</cp:revision>
  <cp:lastPrinted>2023-09-27T12:31:00Z</cp:lastPrinted>
  <dcterms:created xsi:type="dcterms:W3CDTF">2018-09-17T15:24:00Z</dcterms:created>
  <dcterms:modified xsi:type="dcterms:W3CDTF">2025-10-08T06:59:00Z</dcterms:modified>
</cp:coreProperties>
</file>