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The 2nd International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Virtual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     ICTIC 2013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25. - 29., 2013,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Zilina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Slovakia</w:t>
      </w:r>
      <w:proofErr w:type="spellEnd"/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       </w:t>
      </w:r>
      <w:hyperlink r:id="rId4" w:history="1">
        <w:r w:rsidRPr="00726B7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http://www.ictic.sk</w:t>
        </w:r>
      </w:hyperlink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Call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Papers</w:t>
      </w:r>
      <w:proofErr w:type="spellEnd"/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Registration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Full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Paper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Submission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Deadline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 14, 2013 (EXTENSION)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ICTIC 2013 (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25-29, 2013) is an International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Virtual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organized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by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Faculty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of Management Science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University of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Žilina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Slovakia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The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held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online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virtual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address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hyperlink r:id="rId5" w:history="1">
        <w:r w:rsidRPr="00726B7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www.ictic.sk</w:t>
        </w:r>
      </w:hyperlink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The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aim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of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this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is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to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provide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worldwide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forum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where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international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participants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can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share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their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research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knowledge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ideas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recent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latest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research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map out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directions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future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researchers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collaborations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.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Researchers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graduate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students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welcomed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to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participate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to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exchange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research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findings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frontier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areas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of ICT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Business, Management,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Computer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science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so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The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covers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these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areas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: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Business Management,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Resource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Management,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Marketing, Marketing Research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Strategy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Economy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Business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Economics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Financing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Accounting, Public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Economics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Finance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Applied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networks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Communication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Technology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Computer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science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Wireless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technologies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Databases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distributed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systems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Object-oriented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solutions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technologies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Artificial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Intelligence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Image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processing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Parallel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computing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- Software design,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Robotics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Networking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network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design,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Optimization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algoritmization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ICT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medicine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humanities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education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science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etc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- and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other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related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topics</w:t>
      </w:r>
      <w:proofErr w:type="spellEnd"/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IMPORTANT DATES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Full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Paper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Submission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Deadline</w:t>
      </w:r>
      <w:proofErr w:type="spellEnd"/>
      <w:proofErr w:type="gram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    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proofErr w:type="gram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 14, 2013 (EXTENSION)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Acceptance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notification</w:t>
      </w:r>
      <w:proofErr w:type="spellEnd"/>
      <w:proofErr w:type="gram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           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proofErr w:type="gram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 18, 2013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Early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bird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payment</w:t>
      </w:r>
      <w:proofErr w:type="spellEnd"/>
      <w:proofErr w:type="gram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                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proofErr w:type="gram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 22, 2013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ICTIC2013 -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Virtual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day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: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March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25-29, 2013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PAPERS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articles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peer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reviewed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Accepted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articles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published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the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proceedings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Selected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articles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published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International Journal.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lastRenderedPageBreak/>
        <w:t>Conference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proceedings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of ICTIC 2013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will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be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sent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evaluation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into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gram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indexing</w:t>
      </w:r>
      <w:proofErr w:type="gram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databases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(SCOPUS,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ProQuest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, etc.).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FURTHER INFORMATION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=======================================================================</w:t>
      </w:r>
    </w:p>
    <w:p w:rsidR="00726B76" w:rsidRPr="00726B76" w:rsidRDefault="00726B76" w:rsidP="00726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Please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contact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us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for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more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information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at</w:t>
      </w:r>
      <w:proofErr w:type="spellEnd"/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hyperlink r:id="rId6" w:history="1">
        <w:r w:rsidRPr="00726B7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hu-HU"/>
          </w:rPr>
          <w:t>info@ictic.sk</w:t>
        </w:r>
      </w:hyperlink>
      <w:r w:rsidRPr="00726B76">
        <w:rPr>
          <w:rFonts w:ascii="Courier New" w:eastAsia="Times New Roman" w:hAnsi="Courier New" w:cs="Courier New"/>
          <w:sz w:val="20"/>
          <w:szCs w:val="20"/>
          <w:lang w:eastAsia="hu-HU"/>
        </w:rPr>
        <w:t>.</w:t>
      </w:r>
    </w:p>
    <w:p w:rsidR="00886A5F" w:rsidRDefault="00886A5F"/>
    <w:sectPr w:rsidR="00886A5F" w:rsidSect="0088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B76"/>
    <w:rsid w:val="00726B76"/>
    <w:rsid w:val="0088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A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26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26B76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26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tic.sk" TargetMode="External"/><Relationship Id="rId5" Type="http://schemas.openxmlformats.org/officeDocument/2006/relationships/hyperlink" Target="http://www.ictic.sk" TargetMode="External"/><Relationship Id="rId4" Type="http://schemas.openxmlformats.org/officeDocument/2006/relationships/hyperlink" Target="http://www.ictic.s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2576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andrea.tantosne</dc:creator>
  <cp:lastModifiedBy>andrea.tantosne</cp:lastModifiedBy>
  <cp:revision>1</cp:revision>
  <dcterms:created xsi:type="dcterms:W3CDTF">2013-03-01T07:22:00Z</dcterms:created>
  <dcterms:modified xsi:type="dcterms:W3CDTF">2013-03-01T07:22:00Z</dcterms:modified>
</cp:coreProperties>
</file>