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2A2" w:rsidRPr="00F46CCD" w:rsidRDefault="00B82779" w:rsidP="00F46CCD">
      <w:pPr>
        <w:jc w:val="center"/>
        <w:rPr>
          <w:b/>
        </w:rPr>
      </w:pPr>
      <w:bookmarkStart w:id="0" w:name="_GoBack"/>
      <w:bookmarkEnd w:id="0"/>
      <w:r w:rsidRPr="00F46CCD">
        <w:rPr>
          <w:b/>
        </w:rPr>
        <w:t>Tájékoztató közösségi munkavégzés</w:t>
      </w:r>
      <w:r w:rsidR="00F46CCD">
        <w:rPr>
          <w:b/>
        </w:rPr>
        <w:t xml:space="preserve"> lehetőségéről</w:t>
      </w:r>
    </w:p>
    <w:p w:rsidR="004F03EB" w:rsidRDefault="004F03EB" w:rsidP="008440E9">
      <w:pPr>
        <w:jc w:val="both"/>
      </w:pPr>
    </w:p>
    <w:p w:rsidR="004F03EB" w:rsidRDefault="009025F5" w:rsidP="008440E9">
      <w:pPr>
        <w:jc w:val="both"/>
      </w:pPr>
      <w:r>
        <w:t>A nemzet</w:t>
      </w:r>
      <w:r w:rsidR="004F03EB">
        <w:t xml:space="preserve">i köznevelésről szóló 2011.évi CXC. törvény, illetve a 20/2012. (VIII.31.) EMMI rendelet az érettségi bizonyítvány kiadásának feltételéül szabja meg az igazolt </w:t>
      </w:r>
      <w:r w:rsidR="00B82779">
        <w:t>k</w:t>
      </w:r>
      <w:r w:rsidR="004F03EB">
        <w:t xml:space="preserve">özösségi </w:t>
      </w:r>
      <w:r w:rsidR="00B82779">
        <w:t>m</w:t>
      </w:r>
      <w:r w:rsidR="004F03EB">
        <w:t xml:space="preserve">unka végzését, ötven órában. </w:t>
      </w:r>
    </w:p>
    <w:p w:rsidR="00B82779" w:rsidRDefault="00B14FC2" w:rsidP="008440E9">
      <w:pPr>
        <w:jc w:val="both"/>
      </w:pPr>
      <w:r>
        <w:t xml:space="preserve">A PTE Klinikai Központ </w:t>
      </w:r>
      <w:r w:rsidR="004F03EB">
        <w:t>lehetővé</w:t>
      </w:r>
      <w:r>
        <w:t xml:space="preserve"> kíván</w:t>
      </w:r>
      <w:r w:rsidR="004F03EB">
        <w:t>ja</w:t>
      </w:r>
      <w:r>
        <w:t xml:space="preserve"> tenni </w:t>
      </w:r>
      <w:r w:rsidR="00B82779">
        <w:t>gyakorló iskolái</w:t>
      </w:r>
      <w:r w:rsidR="00713115">
        <w:t>ban tanuló</w:t>
      </w:r>
      <w:r w:rsidR="00B82779">
        <w:t xml:space="preserve"> diákjainak és a PTE KK szervezeti egységeiben dolgozó munkavállalói gyermekeinek számára a fenti lehetőséget.</w:t>
      </w:r>
    </w:p>
    <w:p w:rsidR="00AC79DC" w:rsidRDefault="00B82779" w:rsidP="008440E9">
      <w:pPr>
        <w:jc w:val="both"/>
      </w:pPr>
      <w:r>
        <w:t>K</w:t>
      </w:r>
      <w:r w:rsidR="00827636">
        <w:t xml:space="preserve">özösségi </w:t>
      </w:r>
      <w:r>
        <w:t>s</w:t>
      </w:r>
      <w:r w:rsidR="00827636">
        <w:t xml:space="preserve">zolgálati </w:t>
      </w:r>
      <w:r w:rsidR="00F46CCD">
        <w:t>végzésére irányuló szándékát</w:t>
      </w:r>
      <w:r w:rsidR="00827636">
        <w:t xml:space="preserve"> a </w:t>
      </w:r>
      <w:r>
        <w:t>t</w:t>
      </w:r>
      <w:r w:rsidR="00827636">
        <w:t xml:space="preserve">anuló az </w:t>
      </w:r>
      <w:r>
        <w:t>o</w:t>
      </w:r>
      <w:r w:rsidR="00827636">
        <w:t>sztályfőnökén</w:t>
      </w:r>
      <w:r>
        <w:t>él/k</w:t>
      </w:r>
      <w:r w:rsidR="00827636">
        <w:t>oordinátorán</w:t>
      </w:r>
      <w:r>
        <w:t>ál</w:t>
      </w:r>
      <w:r w:rsidR="00827636">
        <w:t xml:space="preserve"> </w:t>
      </w:r>
      <w:r w:rsidR="00F46CCD">
        <w:t>kezdeményezheti.</w:t>
      </w:r>
      <w:r w:rsidR="00827636">
        <w:t xml:space="preserve"> A képző </w:t>
      </w:r>
      <w:r>
        <w:t>iskola</w:t>
      </w:r>
      <w:r w:rsidR="00827636">
        <w:t xml:space="preserve"> </w:t>
      </w:r>
      <w:r>
        <w:t xml:space="preserve">(Babits és Deák Gimnázium) </w:t>
      </w:r>
      <w:r w:rsidR="00827636">
        <w:t>veszi fel a kapcsolatot a PTE KK Ápolásigazgatással.</w:t>
      </w:r>
      <w:r w:rsidR="00AC79DC">
        <w:t xml:space="preserve"> </w:t>
      </w:r>
    </w:p>
    <w:p w:rsidR="003B3460" w:rsidRDefault="003B3460" w:rsidP="008440E9">
      <w:pPr>
        <w:pStyle w:val="Listaszerbekezds"/>
        <w:numPr>
          <w:ilvl w:val="0"/>
          <w:numId w:val="2"/>
        </w:numPr>
        <w:jc w:val="both"/>
      </w:pPr>
      <w:r>
        <w:t xml:space="preserve">Orvosi igazolást az </w:t>
      </w:r>
      <w:r w:rsidR="00F46CCD">
        <w:t>iskolao</w:t>
      </w:r>
      <w:r>
        <w:t>rvosnak kell kiállítani a gyakorlatot megelőzően maximum 1 héttel.</w:t>
      </w:r>
    </w:p>
    <w:p w:rsidR="003B3460" w:rsidRDefault="003B3460" w:rsidP="008440E9">
      <w:pPr>
        <w:pStyle w:val="Listaszerbekezds"/>
        <w:numPr>
          <w:ilvl w:val="0"/>
          <w:numId w:val="2"/>
        </w:numPr>
        <w:jc w:val="both"/>
      </w:pPr>
      <w:r>
        <w:t>Védőruhát és ennek mosatását a fogadó intézmény biztosítja.</w:t>
      </w:r>
    </w:p>
    <w:p w:rsidR="003B3460" w:rsidRDefault="003B3460" w:rsidP="008440E9">
      <w:pPr>
        <w:pStyle w:val="Listaszerbekezds"/>
        <w:numPr>
          <w:ilvl w:val="0"/>
          <w:numId w:val="2"/>
        </w:numPr>
        <w:jc w:val="both"/>
      </w:pPr>
      <w:r>
        <w:t>Szállási, utazási, étkezési költséget nem tudunk biztosítani a tanulóknak.</w:t>
      </w:r>
    </w:p>
    <w:p w:rsidR="00827636" w:rsidRDefault="00CE01D5" w:rsidP="008440E9">
      <w:pPr>
        <w:jc w:val="both"/>
      </w:pPr>
      <w:r w:rsidRPr="00AC79DC">
        <w:rPr>
          <w:b/>
        </w:rPr>
        <w:t>A ta</w:t>
      </w:r>
      <w:r w:rsidR="006534AE" w:rsidRPr="00AC79DC">
        <w:rPr>
          <w:b/>
        </w:rPr>
        <w:t xml:space="preserve">nulók feladatai: </w:t>
      </w:r>
      <w:r w:rsidR="006534AE">
        <w:t>Az önálló tevékenység nem lehet szakfeladat. E</w:t>
      </w:r>
      <w:r>
        <w:t>lsősorban a betegkísérésre, beszélgetésre, felolvasásra, betegkörnyezet rendezésére korlátozódhat</w:t>
      </w:r>
      <w:r w:rsidR="004F03EB">
        <w:t>nak</w:t>
      </w:r>
      <w:r w:rsidR="00B0071F">
        <w:t>.</w:t>
      </w:r>
    </w:p>
    <w:p w:rsidR="004F03EB" w:rsidRDefault="003B3460" w:rsidP="008440E9">
      <w:pPr>
        <w:jc w:val="both"/>
      </w:pPr>
      <w:r>
        <w:t>A Közös</w:t>
      </w:r>
      <w:r w:rsidR="004F03EB">
        <w:t>ségi Szolgálat megkezdésének feltétele egy 5 órás felkészítő foglalkozás teljesítése</w:t>
      </w:r>
      <w:r w:rsidR="00B82779">
        <w:t>, valamint 5 óra záró foglalkozás</w:t>
      </w:r>
      <w:r w:rsidR="004F03EB">
        <w:t>.</w:t>
      </w:r>
    </w:p>
    <w:p w:rsidR="00F46CCD" w:rsidRDefault="00827636" w:rsidP="008440E9">
      <w:pPr>
        <w:jc w:val="both"/>
      </w:pPr>
      <w:r>
        <w:t xml:space="preserve">A felkészítő foglalkozást félévenként egyszer, adott félév kezdéséhez igazodva hirdetjük meg. </w:t>
      </w:r>
      <w:r w:rsidR="00AC79DC" w:rsidRPr="00F46CCD">
        <w:rPr>
          <w:b/>
        </w:rPr>
        <w:t>Jelentkezé</w:t>
      </w:r>
      <w:r w:rsidR="00F46CCD" w:rsidRPr="00F46CCD">
        <w:rPr>
          <w:b/>
        </w:rPr>
        <w:t>s:</w:t>
      </w:r>
      <w:r w:rsidR="00F46CCD">
        <w:t xml:space="preserve"> adott félév első két hetében.</w:t>
      </w:r>
    </w:p>
    <w:p w:rsidR="00827636" w:rsidRDefault="00AC79DC" w:rsidP="008440E9">
      <w:pPr>
        <w:jc w:val="both"/>
      </w:pPr>
      <w:r>
        <w:t xml:space="preserve"> A határidőn túli jelentkezést csak a következő félév vonatkozásában tudjuk figyelembe venni. </w:t>
      </w:r>
    </w:p>
    <w:p w:rsidR="002D0456" w:rsidRPr="00F46CCD" w:rsidRDefault="002D0456" w:rsidP="008440E9">
      <w:pPr>
        <w:jc w:val="both"/>
        <w:rPr>
          <w:b/>
        </w:rPr>
      </w:pPr>
      <w:r w:rsidRPr="00F46CCD">
        <w:rPr>
          <w:b/>
        </w:rPr>
        <w:t xml:space="preserve">A </w:t>
      </w:r>
      <w:r w:rsidR="00B82779" w:rsidRPr="00F46CCD">
        <w:rPr>
          <w:b/>
        </w:rPr>
        <w:t>k</w:t>
      </w:r>
      <w:r w:rsidRPr="00F46CCD">
        <w:rPr>
          <w:b/>
        </w:rPr>
        <w:t xml:space="preserve">özösségi </w:t>
      </w:r>
      <w:r w:rsidR="00B82779" w:rsidRPr="00F46CCD">
        <w:rPr>
          <w:b/>
        </w:rPr>
        <w:t>s</w:t>
      </w:r>
      <w:r w:rsidRPr="00F46CCD">
        <w:rPr>
          <w:b/>
        </w:rPr>
        <w:t>zolgálat</w:t>
      </w:r>
      <w:r w:rsidR="00827636" w:rsidRPr="00F46CCD">
        <w:rPr>
          <w:b/>
        </w:rPr>
        <w:t xml:space="preserve"> </w:t>
      </w:r>
      <w:r w:rsidR="00B82779" w:rsidRPr="00F46CCD">
        <w:rPr>
          <w:b/>
        </w:rPr>
        <w:t>teljesítését</w:t>
      </w:r>
      <w:r w:rsidR="00827636" w:rsidRPr="00F46CCD">
        <w:rPr>
          <w:b/>
        </w:rPr>
        <w:t xml:space="preserve"> az alábbi területeke</w:t>
      </w:r>
      <w:r w:rsidR="00AC79DC" w:rsidRPr="00F46CCD">
        <w:rPr>
          <w:b/>
        </w:rPr>
        <w:t xml:space="preserve">n </w:t>
      </w:r>
      <w:r w:rsidR="00B82779" w:rsidRPr="00F46CCD">
        <w:rPr>
          <w:b/>
        </w:rPr>
        <w:t>végezhetik:</w:t>
      </w:r>
      <w:r w:rsidR="00827636" w:rsidRPr="00F46CCD">
        <w:rPr>
          <w:b/>
        </w:rPr>
        <w:t xml:space="preserve"> </w:t>
      </w:r>
    </w:p>
    <w:p w:rsidR="00827636" w:rsidRDefault="00827636" w:rsidP="008440E9">
      <w:pPr>
        <w:pStyle w:val="Listaszerbekezds"/>
        <w:numPr>
          <w:ilvl w:val="0"/>
          <w:numId w:val="1"/>
        </w:numPr>
        <w:jc w:val="both"/>
      </w:pPr>
      <w:r>
        <w:t>PTE KK I.sz. Belgyógyászati Klinika</w:t>
      </w:r>
    </w:p>
    <w:p w:rsidR="00827636" w:rsidRDefault="00827636" w:rsidP="008440E9">
      <w:pPr>
        <w:pStyle w:val="Listaszerbekezds"/>
        <w:numPr>
          <w:ilvl w:val="0"/>
          <w:numId w:val="1"/>
        </w:numPr>
        <w:jc w:val="both"/>
      </w:pPr>
      <w:r>
        <w:t>PTE KK II. sz. Belgyógyászati Klinika</w:t>
      </w:r>
    </w:p>
    <w:p w:rsidR="00827636" w:rsidRDefault="00827636" w:rsidP="008440E9">
      <w:pPr>
        <w:pStyle w:val="Listaszerbekezds"/>
        <w:numPr>
          <w:ilvl w:val="0"/>
          <w:numId w:val="1"/>
        </w:numPr>
        <w:jc w:val="both"/>
      </w:pPr>
      <w:r>
        <w:t>PTE KK Szívgyógyászati Klinika</w:t>
      </w:r>
    </w:p>
    <w:p w:rsidR="00827636" w:rsidRDefault="00827636" w:rsidP="008440E9">
      <w:pPr>
        <w:pStyle w:val="Listaszerbekezds"/>
        <w:numPr>
          <w:ilvl w:val="0"/>
          <w:numId w:val="1"/>
        </w:numPr>
        <w:jc w:val="both"/>
      </w:pPr>
      <w:r>
        <w:t>PTE KK Mozgásszervi Sebészeti Intézet, Ortopédiai Klinika</w:t>
      </w:r>
    </w:p>
    <w:p w:rsidR="00AC79DC" w:rsidRDefault="00AC79DC" w:rsidP="008440E9">
      <w:pPr>
        <w:pStyle w:val="Listaszerbekezds"/>
        <w:ind w:left="405"/>
        <w:jc w:val="both"/>
      </w:pPr>
    </w:p>
    <w:p w:rsidR="00B16602" w:rsidRPr="00F46CCD" w:rsidRDefault="00B16602" w:rsidP="008440E9">
      <w:pPr>
        <w:jc w:val="both"/>
        <w:rPr>
          <w:b/>
        </w:rPr>
      </w:pPr>
      <w:r w:rsidRPr="00F46CCD">
        <w:rPr>
          <w:b/>
        </w:rPr>
        <w:t>Elérhetőségünk:</w:t>
      </w:r>
    </w:p>
    <w:p w:rsidR="00B16602" w:rsidRDefault="00B16602" w:rsidP="008440E9">
      <w:pPr>
        <w:jc w:val="both"/>
      </w:pPr>
      <w:r>
        <w:t>PTE KK Ápolásigazgatás</w:t>
      </w:r>
    </w:p>
    <w:p w:rsidR="00B16602" w:rsidRDefault="00B16602" w:rsidP="008440E9">
      <w:pPr>
        <w:jc w:val="both"/>
      </w:pPr>
      <w:r>
        <w:t>7623 Pécs, Rákóczi út 2</w:t>
      </w:r>
    </w:p>
    <w:p w:rsidR="00B16602" w:rsidRDefault="00B16602" w:rsidP="008440E9">
      <w:pPr>
        <w:jc w:val="both"/>
      </w:pPr>
      <w:r>
        <w:t>Tel: 72/533-194</w:t>
      </w:r>
    </w:p>
    <w:p w:rsidR="00B16602" w:rsidRDefault="00B16602" w:rsidP="008440E9">
      <w:pPr>
        <w:jc w:val="both"/>
      </w:pPr>
      <w:r>
        <w:t>apolasvezetes@pte.hu</w:t>
      </w:r>
    </w:p>
    <w:sectPr w:rsidR="00B16602" w:rsidSect="00B37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C2309"/>
    <w:multiLevelType w:val="hybridMultilevel"/>
    <w:tmpl w:val="88D601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B50D40"/>
    <w:multiLevelType w:val="hybridMultilevel"/>
    <w:tmpl w:val="D4E28D64"/>
    <w:lvl w:ilvl="0" w:tplc="73D2AA6E"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FC2"/>
    <w:rsid w:val="00121F6F"/>
    <w:rsid w:val="00167B19"/>
    <w:rsid w:val="0020598B"/>
    <w:rsid w:val="002D0456"/>
    <w:rsid w:val="002F3599"/>
    <w:rsid w:val="00304347"/>
    <w:rsid w:val="003B3460"/>
    <w:rsid w:val="00482AB2"/>
    <w:rsid w:val="004F03EB"/>
    <w:rsid w:val="004F079E"/>
    <w:rsid w:val="006534AE"/>
    <w:rsid w:val="00713115"/>
    <w:rsid w:val="00827636"/>
    <w:rsid w:val="008440E9"/>
    <w:rsid w:val="009025F5"/>
    <w:rsid w:val="0098611E"/>
    <w:rsid w:val="00A626AE"/>
    <w:rsid w:val="00AC79DC"/>
    <w:rsid w:val="00B0071F"/>
    <w:rsid w:val="00B14FC2"/>
    <w:rsid w:val="00B16602"/>
    <w:rsid w:val="00B372A2"/>
    <w:rsid w:val="00B82779"/>
    <w:rsid w:val="00BE41F5"/>
    <w:rsid w:val="00C167E6"/>
    <w:rsid w:val="00CE01D5"/>
    <w:rsid w:val="00F4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72A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D04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72A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D0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PTE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toahace.pte</dc:creator>
  <cp:lastModifiedBy>Dudás Dóra</cp:lastModifiedBy>
  <cp:revision>2</cp:revision>
  <dcterms:created xsi:type="dcterms:W3CDTF">2014-03-12T09:16:00Z</dcterms:created>
  <dcterms:modified xsi:type="dcterms:W3CDTF">2014-03-12T09:16:00Z</dcterms:modified>
</cp:coreProperties>
</file>