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12" w:rsidRDefault="00FA71BC" w:rsidP="00B820A2">
      <w:pPr>
        <w:spacing w:after="100" w:afterAutospacing="1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F83AC" wp14:editId="200B42B7">
                <wp:simplePos x="0" y="0"/>
                <wp:positionH relativeFrom="column">
                  <wp:posOffset>443230</wp:posOffset>
                </wp:positionH>
                <wp:positionV relativeFrom="paragraph">
                  <wp:posOffset>1979558</wp:posOffset>
                </wp:positionV>
                <wp:extent cx="2374265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1BC" w:rsidRPr="00FA71BC" w:rsidRDefault="00FA71BC" w:rsidP="00FA71BC">
                            <w:pPr>
                              <w:spacing w:after="0"/>
                              <w:rPr>
                                <w:rFonts w:ascii="DINPro-Medium" w:hAnsi="DINPro-Medium"/>
                                <w:sz w:val="28"/>
                                <w:szCs w:val="28"/>
                              </w:rPr>
                            </w:pPr>
                            <w:r w:rsidRPr="00FA71BC">
                              <w:rPr>
                                <w:rFonts w:ascii="DINPro-Medium" w:hAnsi="DINPro-Medium"/>
                                <w:sz w:val="28"/>
                                <w:szCs w:val="28"/>
                              </w:rPr>
                              <w:t>Program címe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.9pt;margin-top:155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7aGQIAAPkDAAAOAAAAZHJzL2Uyb0RvYy54bWysU9uO2yAQfa/Uf0C8N3acZJNYcVbb3aaq&#10;tL1IaT+AYByjAkOBxM5+WH+gP9YBZ7NR+1bVDwg8M2fmHA6r214rchTOSzAVHY9ySoThUEuzr+i3&#10;r5s3C0p8YKZmCoyo6El4ert+/WrV2VIU0IKqhSMIYnzZ2Yq2IdgyyzxvhWZ+BFYYDDbgNAt4dPus&#10;dqxDdK2yIs9vsg5cbR1w4T3+fRiCdJ3wm0bw8LlpvAhEVRRnC2l1ad3FNVuvWLl3zLaSn8dg/zCF&#10;ZtJg0wvUAwuMHJz8C0pL7sBDE0YcdAZNI7lIHJDNOP+DzbZlViQuKI63F5n8/4Pln45fHJF1RSf5&#10;nBLDNF7S9unXz6PY17CDJ1JEjTrrS0zdWkwO/Vvo8a4TX28fgX/3xMB9y8xe3DkHXStYjTOOY2V2&#10;VTrg+Aiy6z5Cja3YIUAC6huno4AoCUF0vKvT5X5EHwjHn8VkPi1uZpRwjI2n+WS5mKUerHwut86H&#10;9wI0iZuKOjRAgmfHRx/iOKx8TondDGykUskEypCuostZMUsFVxEtA3pUSV3RRR6/wTWR5TtTp+LA&#10;pBr22ECZM+3IdOAc+l2PiVGLHdQnFMDB4EV8O7hpwT1R0qEPK+p/HJgTlKgPBkVcjqfTaNx0mM7m&#10;BR7cdWR3HWGGI1RFAyXD9j4ks0eu3t6h2BuZZHiZ5Dwr+iupc34L0cDX55T18mLXvwEAAP//AwBQ&#10;SwMEFAAGAAgAAAAhAJ9jcbDgAAAACgEAAA8AAABkcnMvZG93bnJldi54bWxMj0tPwzAQhO9I/Adr&#10;kbhRJ03SR4hTIR4SR9qC1KMbb+IIex3Fbhv+PeZUbjva0cw31Wayhp1x9L0jAeksAYbUONVTJ+Bz&#10;//awAuaDJCWNIxTwgx429e1NJUvlLrTF8y50LIaQL6UAHcJQcu4bjVb6mRuQ4q91o5UhyrHjapSX&#10;GG4NnyfJglvZU2zQcsBnjc337mQFfNHBvLe50rgsPvLt8PrSFmEvxP3d9PQILOAUrmb4w4/oUEem&#10;ozuR8swIWKwjeRCQpekSWDTkeRaPo4Aim6+A1xX/P6H+BQAA//8DAFBLAQItABQABgAIAAAAIQC2&#10;gziS/gAAAOEBAAATAAAAAAAAAAAAAAAAAAAAAABbQ29udGVudF9UeXBlc10ueG1sUEsBAi0AFAAG&#10;AAgAAAAhADj9If/WAAAAlAEAAAsAAAAAAAAAAAAAAAAALwEAAF9yZWxzLy5yZWxzUEsBAi0AFAAG&#10;AAgAAAAhAJiKXtoZAgAA+QMAAA4AAAAAAAAAAAAAAAAALgIAAGRycy9lMm9Eb2MueG1sUEsBAi0A&#10;FAAGAAgAAAAhAJ9jcbDgAAAACgEAAA8AAAAAAAAAAAAAAAAAcwQAAGRycy9kb3ducmV2LnhtbFBL&#10;BQYAAAAABAAEAPMAAACABQAAAAA=&#10;" filled="f" stroked="f">
                <v:textbox style="mso-fit-shape-to-text:t">
                  <w:txbxContent>
                    <w:p w:rsidR="00FA71BC" w:rsidRPr="00FA71BC" w:rsidRDefault="00FA71BC" w:rsidP="00FA71BC">
                      <w:pPr>
                        <w:spacing w:after="0"/>
                        <w:rPr>
                          <w:rFonts w:ascii="DINPro-Medium" w:hAnsi="DINPro-Medium"/>
                          <w:sz w:val="28"/>
                          <w:szCs w:val="28"/>
                        </w:rPr>
                      </w:pPr>
                      <w:r w:rsidRPr="00FA71BC">
                        <w:rPr>
                          <w:rFonts w:ascii="DINPro-Medium" w:hAnsi="DINPro-Medium"/>
                          <w:sz w:val="28"/>
                          <w:szCs w:val="28"/>
                        </w:rPr>
                        <w:t>Program címe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D5B36" wp14:editId="70710D7E">
                <wp:simplePos x="0" y="0"/>
                <wp:positionH relativeFrom="column">
                  <wp:posOffset>441434</wp:posOffset>
                </wp:positionH>
                <wp:positionV relativeFrom="paragraph">
                  <wp:posOffset>2404241</wp:posOffset>
                </wp:positionV>
                <wp:extent cx="4516821" cy="1403985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82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1BC" w:rsidRPr="00FA71BC" w:rsidRDefault="00FA71BC" w:rsidP="00FA71BC">
                            <w:pPr>
                              <w:spacing w:after="0"/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</w:pPr>
                            <w:r w:rsidRPr="00FA71BC"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  <w:t xml:space="preserve">Ezúton tisztelettel meghívjuk a Pécsi </w:t>
                            </w:r>
                            <w:proofErr w:type="gramStart"/>
                            <w:r w:rsidRPr="00FA71BC"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  <w:t>Tudományegyetem  és</w:t>
                            </w:r>
                            <w:proofErr w:type="gramEnd"/>
                            <w:r w:rsidRPr="00FA71BC"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  <w:t xml:space="preserve"> konzorciumi partnerei   TÁMOP-4.1.1.C-13/1/KONV-2014-0001 projektjének  rendezvényére.</w:t>
                            </w:r>
                          </w:p>
                          <w:p w:rsidR="00252F2C" w:rsidRDefault="00252F2C" w:rsidP="00FA71BC">
                            <w:pPr>
                              <w:spacing w:after="0"/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</w:pPr>
                          </w:p>
                          <w:p w:rsidR="00FA71BC" w:rsidRDefault="00FA71BC" w:rsidP="00FA71BC">
                            <w:pPr>
                              <w:spacing w:after="0"/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</w:pPr>
                            <w:r w:rsidRPr="00FA71BC"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  <w:t>A rendezvény programja:</w:t>
                            </w:r>
                            <w:r w:rsidR="00252F2C"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  <w:t>”Képalkotás: a klinikai fejlődés motorja – 20 éves a Pécsi Diagnosztikai Központ”</w:t>
                            </w:r>
                          </w:p>
                          <w:p w:rsidR="00252F2C" w:rsidRDefault="00252F2C" w:rsidP="00FA71BC">
                            <w:pPr>
                              <w:spacing w:after="0"/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</w:pPr>
                          </w:p>
                          <w:p w:rsidR="00FA71BC" w:rsidRPr="00FA71BC" w:rsidRDefault="00FA71BC" w:rsidP="00FA71BC">
                            <w:pPr>
                              <w:spacing w:after="0"/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</w:pPr>
                            <w:r w:rsidRPr="00FA71BC"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  <w:t xml:space="preserve">A rendezvény időpontja: </w:t>
                            </w:r>
                          </w:p>
                          <w:p w:rsidR="00FA71BC" w:rsidRPr="00FA71BC" w:rsidRDefault="00FA71BC" w:rsidP="00FA71BC">
                            <w:pPr>
                              <w:spacing w:after="0"/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</w:pPr>
                            <w:r w:rsidRPr="00FA71BC"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  <w:t xml:space="preserve">2014. </w:t>
                            </w:r>
                            <w:r w:rsidR="00252F2C"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  <w:t xml:space="preserve">november </w:t>
                            </w:r>
                            <w:proofErr w:type="gramStart"/>
                            <w:r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  <w:t xml:space="preserve">hónap </w:t>
                            </w:r>
                            <w:r w:rsidR="00252F2C"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  <w:t xml:space="preserve"> 14</w:t>
                            </w:r>
                            <w:proofErr w:type="gramEnd"/>
                            <w:r w:rsidR="00252F2C"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  <w:t>nap</w:t>
                            </w:r>
                            <w:r w:rsidR="00252F2C"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  <w:t>. 13.30</w:t>
                            </w:r>
                            <w:r w:rsidRPr="00FA71BC"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  <w:t xml:space="preserve"> óra</w:t>
                            </w:r>
                          </w:p>
                          <w:p w:rsidR="00252F2C" w:rsidRDefault="00252F2C" w:rsidP="00FA71BC">
                            <w:pPr>
                              <w:spacing w:after="0"/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</w:pPr>
                          </w:p>
                          <w:p w:rsidR="00FA71BC" w:rsidRPr="00FA71BC" w:rsidRDefault="00FA71BC" w:rsidP="00FA71BC">
                            <w:pPr>
                              <w:spacing w:after="0"/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</w:pPr>
                            <w:r w:rsidRPr="00FA71BC"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  <w:t>Helyszín</w:t>
                            </w:r>
                            <w:proofErr w:type="gramStart"/>
                            <w:r w:rsidRPr="00FA71BC"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  <w:t>:</w:t>
                            </w:r>
                            <w:r w:rsidR="00252F2C"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  <w:t>Corso</w:t>
                            </w:r>
                            <w:proofErr w:type="gramEnd"/>
                            <w:r w:rsidR="00252F2C"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  <w:t xml:space="preserve"> Hotel Pécs</w:t>
                            </w:r>
                          </w:p>
                          <w:p w:rsidR="00FA71BC" w:rsidRPr="00FA71BC" w:rsidRDefault="00FA71BC" w:rsidP="00FA71BC">
                            <w:pPr>
                              <w:spacing w:after="0"/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</w:pPr>
                            <w:r w:rsidRPr="00FA71BC"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  <w:t>(762</w:t>
                            </w:r>
                            <w:r w:rsidR="00252F2C"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  <w:t>.</w:t>
                            </w:r>
                            <w:r w:rsidRPr="00FA71BC"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  <w:t xml:space="preserve"> Pécs, </w:t>
                            </w:r>
                            <w:r w:rsidR="00252F2C"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  <w:t xml:space="preserve">Koller </w:t>
                            </w:r>
                            <w:r w:rsidRPr="00FA71BC"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  <w:t xml:space="preserve">u. </w:t>
                            </w:r>
                            <w:r w:rsidR="00252F2C"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  <w:t>8.</w:t>
                            </w:r>
                            <w:r w:rsidRPr="00FA71BC">
                              <w:rPr>
                                <w:rFonts w:ascii="Sentinel Bold" w:hAnsi="Sentinel Bold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A71BC" w:rsidRDefault="00FA71BC" w:rsidP="00FA71BC">
                            <w:pPr>
                              <w:spacing w:after="0"/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</w:pPr>
                          </w:p>
                          <w:p w:rsidR="00FA71BC" w:rsidRDefault="00FA71BC" w:rsidP="00FA71BC">
                            <w:pPr>
                              <w:spacing w:after="0"/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</w:pPr>
                          </w:p>
                          <w:p w:rsidR="00FA71BC" w:rsidRDefault="00FA71BC" w:rsidP="00FA71BC">
                            <w:pPr>
                              <w:spacing w:after="0"/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</w:pPr>
                          </w:p>
                          <w:p w:rsidR="00FA71BC" w:rsidRDefault="00FA71BC" w:rsidP="00FA71BC">
                            <w:pPr>
                              <w:spacing w:after="0"/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</w:pPr>
                          </w:p>
                          <w:p w:rsidR="00FA71BC" w:rsidRPr="00FA71BC" w:rsidRDefault="00FA71BC" w:rsidP="00FA71BC">
                            <w:pPr>
                              <w:spacing w:after="0"/>
                              <w:rPr>
                                <w:rFonts w:ascii="Sentinel Book" w:hAnsi="Sentinel Boo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.75pt;margin-top:189.3pt;width:355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EgGAIAAP4DAAAOAAAAZHJzL2Uyb0RvYy54bWysU9uO0zAQfUfiHyy/01xolzZqulp2KUJa&#10;LlLhA1zHaSxsj7HdJu2H8QP8GGOn263gDZEHy854zsw5c7y8HbQiB+G8BFPTYpJTIgyHRppdTb99&#10;Xb+aU+IDMw1TYERNj8LT29XLF8veVqKEDlQjHEEQ46ve1rQLwVZZ5nknNPMTsMJgsAWnWcCj22WN&#10;Yz2ia5WVeX6T9eAa64AL7/Hvwxikq4TftoKHz23rRSCqpthbSKtL6zau2WrJqp1jtpP83Ab7hy40&#10;kwaLXqAeWGBk7+RfUFpyBx7aMOGgM2hbyUXigGyK/A82m45ZkbigON5eZPL/D5Z/OnxxRDY1LSkx&#10;TOOINqdfPw9i18AWTqSMCvXWV3hxY/FqGN7CgJNObL19BP7dEwP3HTM7cecc9J1gDXZYxMzsKnXE&#10;8RFk23+EBkuxfYAENLROR/lQEILoOKnjZTpiCITjz+msuJmXBSUcY8U0f72Yz1INVj2lW+fDewGa&#10;xE1NHY4/wbPDow+xHVY9XYnVDKylUskCypC+potZOUsJVxEtAzpUSV3TeR6/0TOR5TvTpOTApBr3&#10;WECZM+3IdOQchu2QNE6aREm20BxRBwejIfEB4aYDd6KkRzPW1P/YMycoUR8MarkoptPo3nSYzt6U&#10;eHDXke11hBmOUDUNlIzb+5AcHyl7e4ear2VS47mTc8tosiTS+UFEF1+f063nZ7v6DQAA//8DAFBL&#10;AwQUAAYACAAAACEASUN+O98AAAAKAQAADwAAAGRycy9kb3ducmV2LnhtbEyPy07DMBBF90j8gzVI&#10;7KhDUfNqJlWF2rIESsTajd0kIn7IdtPw9wwrWI7m6N5zq82sRzYpHwZrEB4XCTBlWisH0yE0H/uH&#10;HFiIwkgxWqMQvlWATX17U4lS2qt5V9MxdoxCTCgFQh+jKzkPba+0CAvrlKHf2XotIp2+49KLK4Xr&#10;kS+TJOVaDIYaeuHUc6/ar+NFI7joDtmLf33b7vZT0nwemuXQ7RDv7+btGlhUc/yD4Vef1KEmp5O9&#10;GBnYiJAWKyIRnrI8BUZAlie05YSwKooMeF3x/xPqHwAAAP//AwBQSwECLQAUAAYACAAAACEAtoM4&#10;kv4AAADhAQAAEwAAAAAAAAAAAAAAAAAAAAAAW0NvbnRlbnRfVHlwZXNdLnhtbFBLAQItABQABgAI&#10;AAAAIQA4/SH/1gAAAJQBAAALAAAAAAAAAAAAAAAAAC8BAABfcmVscy8ucmVsc1BLAQItABQABgAI&#10;AAAAIQBBC4EgGAIAAP4DAAAOAAAAAAAAAAAAAAAAAC4CAABkcnMvZTJvRG9jLnhtbFBLAQItABQA&#10;BgAIAAAAIQBJQ3473wAAAAoBAAAPAAAAAAAAAAAAAAAAAHIEAABkcnMvZG93bnJldi54bWxQSwUG&#10;AAAAAAQABADzAAAAfgUAAAAA&#10;" filled="f" stroked="f">
                <v:textbox style="mso-fit-shape-to-text:t">
                  <w:txbxContent>
                    <w:p w:rsidR="00FA71BC" w:rsidRPr="00FA71BC" w:rsidRDefault="00FA71BC" w:rsidP="00FA71BC">
                      <w:pPr>
                        <w:spacing w:after="0"/>
                        <w:rPr>
                          <w:rFonts w:ascii="Sentinel Book" w:hAnsi="Sentinel Book"/>
                          <w:sz w:val="24"/>
                          <w:szCs w:val="24"/>
                        </w:rPr>
                      </w:pPr>
                      <w:r w:rsidRPr="00FA71BC">
                        <w:rPr>
                          <w:rFonts w:ascii="Sentinel Book" w:hAnsi="Sentinel Book"/>
                          <w:sz w:val="24"/>
                          <w:szCs w:val="24"/>
                        </w:rPr>
                        <w:t xml:space="preserve">Ezúton tisztelettel meghívjuk a Pécsi </w:t>
                      </w:r>
                      <w:proofErr w:type="gramStart"/>
                      <w:r w:rsidRPr="00FA71BC">
                        <w:rPr>
                          <w:rFonts w:ascii="Sentinel Book" w:hAnsi="Sentinel Book"/>
                          <w:sz w:val="24"/>
                          <w:szCs w:val="24"/>
                        </w:rPr>
                        <w:t>Tudományegyetem  és</w:t>
                      </w:r>
                      <w:proofErr w:type="gramEnd"/>
                      <w:r w:rsidRPr="00FA71BC">
                        <w:rPr>
                          <w:rFonts w:ascii="Sentinel Book" w:hAnsi="Sentinel Book"/>
                          <w:sz w:val="24"/>
                          <w:szCs w:val="24"/>
                        </w:rPr>
                        <w:t xml:space="preserve"> konzorciumi partnerei   TÁMOP-4.1.1.C-13/1/KONV-2014-0001 projektjének  rendezvényére.</w:t>
                      </w:r>
                    </w:p>
                    <w:p w:rsidR="00252F2C" w:rsidRDefault="00252F2C" w:rsidP="00FA71BC">
                      <w:pPr>
                        <w:spacing w:after="0"/>
                        <w:rPr>
                          <w:rFonts w:ascii="Sentinel Book" w:hAnsi="Sentinel Book"/>
                          <w:sz w:val="24"/>
                          <w:szCs w:val="24"/>
                        </w:rPr>
                      </w:pPr>
                    </w:p>
                    <w:p w:rsidR="00FA71BC" w:rsidRDefault="00FA71BC" w:rsidP="00FA71BC">
                      <w:pPr>
                        <w:spacing w:after="0"/>
                        <w:rPr>
                          <w:rFonts w:ascii="Sentinel Book" w:hAnsi="Sentinel Book"/>
                          <w:sz w:val="24"/>
                          <w:szCs w:val="24"/>
                        </w:rPr>
                      </w:pPr>
                      <w:r w:rsidRPr="00FA71BC">
                        <w:rPr>
                          <w:rFonts w:ascii="Sentinel Book" w:hAnsi="Sentinel Book"/>
                          <w:sz w:val="24"/>
                          <w:szCs w:val="24"/>
                        </w:rPr>
                        <w:t>A rendezvény programja:</w:t>
                      </w:r>
                      <w:r w:rsidR="00252F2C">
                        <w:rPr>
                          <w:rFonts w:ascii="Sentinel Book" w:hAnsi="Sentinel Book"/>
                          <w:sz w:val="24"/>
                          <w:szCs w:val="24"/>
                        </w:rPr>
                        <w:t>”Képalkotás: a klinikai fejlődés motorja – 20 éves a Pécsi Diagnosztikai Központ”</w:t>
                      </w:r>
                    </w:p>
                    <w:p w:rsidR="00252F2C" w:rsidRDefault="00252F2C" w:rsidP="00FA71BC">
                      <w:pPr>
                        <w:spacing w:after="0"/>
                        <w:rPr>
                          <w:rFonts w:ascii="Sentinel Bold" w:hAnsi="Sentinel Bold"/>
                          <w:sz w:val="24"/>
                          <w:szCs w:val="24"/>
                        </w:rPr>
                      </w:pPr>
                    </w:p>
                    <w:p w:rsidR="00FA71BC" w:rsidRPr="00FA71BC" w:rsidRDefault="00FA71BC" w:rsidP="00FA71BC">
                      <w:pPr>
                        <w:spacing w:after="0"/>
                        <w:rPr>
                          <w:rFonts w:ascii="Sentinel Book" w:hAnsi="Sentinel Book"/>
                          <w:sz w:val="24"/>
                          <w:szCs w:val="24"/>
                        </w:rPr>
                      </w:pPr>
                      <w:r w:rsidRPr="00FA71BC">
                        <w:rPr>
                          <w:rFonts w:ascii="Sentinel Book" w:hAnsi="Sentinel Book"/>
                          <w:sz w:val="24"/>
                          <w:szCs w:val="24"/>
                        </w:rPr>
                        <w:t xml:space="preserve">A rendezvény időpontja: </w:t>
                      </w:r>
                    </w:p>
                    <w:p w:rsidR="00FA71BC" w:rsidRPr="00FA71BC" w:rsidRDefault="00FA71BC" w:rsidP="00FA71BC">
                      <w:pPr>
                        <w:spacing w:after="0"/>
                        <w:rPr>
                          <w:rFonts w:ascii="Sentinel Book" w:hAnsi="Sentinel Book"/>
                          <w:sz w:val="24"/>
                          <w:szCs w:val="24"/>
                        </w:rPr>
                      </w:pPr>
                      <w:r w:rsidRPr="00FA71BC">
                        <w:rPr>
                          <w:rFonts w:ascii="Sentinel Book" w:hAnsi="Sentinel Book"/>
                          <w:sz w:val="24"/>
                          <w:szCs w:val="24"/>
                        </w:rPr>
                        <w:t xml:space="preserve">2014. </w:t>
                      </w:r>
                      <w:r w:rsidR="00252F2C">
                        <w:rPr>
                          <w:rFonts w:ascii="Sentinel Book" w:hAnsi="Sentinel Book"/>
                          <w:sz w:val="24"/>
                          <w:szCs w:val="24"/>
                        </w:rPr>
                        <w:t xml:space="preserve">november </w:t>
                      </w:r>
                      <w:proofErr w:type="gramStart"/>
                      <w:r>
                        <w:rPr>
                          <w:rFonts w:ascii="Sentinel Book" w:hAnsi="Sentinel Book"/>
                          <w:sz w:val="24"/>
                          <w:szCs w:val="24"/>
                        </w:rPr>
                        <w:t xml:space="preserve">hónap </w:t>
                      </w:r>
                      <w:r w:rsidR="00252F2C">
                        <w:rPr>
                          <w:rFonts w:ascii="Sentinel Book" w:hAnsi="Sentinel Book"/>
                          <w:sz w:val="24"/>
                          <w:szCs w:val="24"/>
                        </w:rPr>
                        <w:t xml:space="preserve"> 14</w:t>
                      </w:r>
                      <w:proofErr w:type="gramEnd"/>
                      <w:r w:rsidR="00252F2C">
                        <w:rPr>
                          <w:rFonts w:ascii="Sentinel Book" w:hAnsi="Sentinel Book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Sentinel Book" w:hAnsi="Sentinel Book"/>
                          <w:sz w:val="24"/>
                          <w:szCs w:val="24"/>
                        </w:rPr>
                        <w:t>nap</w:t>
                      </w:r>
                      <w:r w:rsidR="00252F2C">
                        <w:rPr>
                          <w:rFonts w:ascii="Sentinel Book" w:hAnsi="Sentinel Book"/>
                          <w:sz w:val="24"/>
                          <w:szCs w:val="24"/>
                        </w:rPr>
                        <w:t>. 13.30</w:t>
                      </w:r>
                      <w:r w:rsidRPr="00FA71BC">
                        <w:rPr>
                          <w:rFonts w:ascii="Sentinel Book" w:hAnsi="Sentinel Book"/>
                          <w:sz w:val="24"/>
                          <w:szCs w:val="24"/>
                        </w:rPr>
                        <w:t xml:space="preserve"> óra</w:t>
                      </w:r>
                    </w:p>
                    <w:p w:rsidR="00252F2C" w:rsidRDefault="00252F2C" w:rsidP="00FA71BC">
                      <w:pPr>
                        <w:spacing w:after="0"/>
                        <w:rPr>
                          <w:rFonts w:ascii="Sentinel Bold" w:hAnsi="Sentinel Bold"/>
                          <w:sz w:val="24"/>
                          <w:szCs w:val="24"/>
                        </w:rPr>
                      </w:pPr>
                    </w:p>
                    <w:p w:rsidR="00FA71BC" w:rsidRPr="00FA71BC" w:rsidRDefault="00FA71BC" w:rsidP="00FA71BC">
                      <w:pPr>
                        <w:spacing w:after="0"/>
                        <w:rPr>
                          <w:rFonts w:ascii="Sentinel Bold" w:hAnsi="Sentinel Bold"/>
                          <w:sz w:val="24"/>
                          <w:szCs w:val="24"/>
                        </w:rPr>
                      </w:pPr>
                      <w:r w:rsidRPr="00FA71BC">
                        <w:rPr>
                          <w:rFonts w:ascii="Sentinel Bold" w:hAnsi="Sentinel Bold"/>
                          <w:sz w:val="24"/>
                          <w:szCs w:val="24"/>
                        </w:rPr>
                        <w:t>Helyszín</w:t>
                      </w:r>
                      <w:proofErr w:type="gramStart"/>
                      <w:r w:rsidRPr="00FA71BC">
                        <w:rPr>
                          <w:rFonts w:ascii="Sentinel Bold" w:hAnsi="Sentinel Bold"/>
                          <w:sz w:val="24"/>
                          <w:szCs w:val="24"/>
                        </w:rPr>
                        <w:t>:</w:t>
                      </w:r>
                      <w:r w:rsidR="00252F2C">
                        <w:rPr>
                          <w:rFonts w:ascii="Sentinel Bold" w:hAnsi="Sentinel Bold"/>
                          <w:sz w:val="24"/>
                          <w:szCs w:val="24"/>
                        </w:rPr>
                        <w:t>Corso</w:t>
                      </w:r>
                      <w:proofErr w:type="gramEnd"/>
                      <w:r w:rsidR="00252F2C">
                        <w:rPr>
                          <w:rFonts w:ascii="Sentinel Bold" w:hAnsi="Sentinel Bold"/>
                          <w:sz w:val="24"/>
                          <w:szCs w:val="24"/>
                        </w:rPr>
                        <w:t xml:space="preserve"> Hotel Pécs</w:t>
                      </w:r>
                    </w:p>
                    <w:p w:rsidR="00FA71BC" w:rsidRPr="00FA71BC" w:rsidRDefault="00FA71BC" w:rsidP="00FA71BC">
                      <w:pPr>
                        <w:spacing w:after="0"/>
                        <w:rPr>
                          <w:rFonts w:ascii="Sentinel Bold" w:hAnsi="Sentinel Bold"/>
                          <w:sz w:val="24"/>
                          <w:szCs w:val="24"/>
                        </w:rPr>
                      </w:pPr>
                      <w:r w:rsidRPr="00FA71BC">
                        <w:rPr>
                          <w:rFonts w:ascii="Sentinel Bold" w:hAnsi="Sentinel Bold"/>
                          <w:sz w:val="24"/>
                          <w:szCs w:val="24"/>
                        </w:rPr>
                        <w:t>(762</w:t>
                      </w:r>
                      <w:r w:rsidR="00252F2C">
                        <w:rPr>
                          <w:rFonts w:ascii="Sentinel Bold" w:hAnsi="Sentinel Bold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Sentinel Bold" w:hAnsi="Sentinel Bold"/>
                          <w:sz w:val="24"/>
                          <w:szCs w:val="24"/>
                        </w:rPr>
                        <w:t>.</w:t>
                      </w:r>
                      <w:r w:rsidRPr="00FA71BC">
                        <w:rPr>
                          <w:rFonts w:ascii="Sentinel Bold" w:hAnsi="Sentinel Bold"/>
                          <w:sz w:val="24"/>
                          <w:szCs w:val="24"/>
                        </w:rPr>
                        <w:t xml:space="preserve"> Pécs, </w:t>
                      </w:r>
                      <w:r w:rsidR="00252F2C">
                        <w:rPr>
                          <w:rFonts w:ascii="Sentinel Bold" w:hAnsi="Sentinel Bold"/>
                          <w:sz w:val="24"/>
                          <w:szCs w:val="24"/>
                        </w:rPr>
                        <w:t xml:space="preserve">Koller </w:t>
                      </w:r>
                      <w:r w:rsidRPr="00FA71BC">
                        <w:rPr>
                          <w:rFonts w:ascii="Sentinel Bold" w:hAnsi="Sentinel Bold"/>
                          <w:sz w:val="24"/>
                          <w:szCs w:val="24"/>
                        </w:rPr>
                        <w:t xml:space="preserve">u. </w:t>
                      </w:r>
                      <w:r w:rsidR="00252F2C">
                        <w:rPr>
                          <w:rFonts w:ascii="Sentinel Bold" w:hAnsi="Sentinel Bold"/>
                          <w:sz w:val="24"/>
                          <w:szCs w:val="24"/>
                        </w:rPr>
                        <w:t>8.</w:t>
                      </w:r>
                      <w:r w:rsidRPr="00FA71BC">
                        <w:rPr>
                          <w:rFonts w:ascii="Sentinel Bold" w:hAnsi="Sentinel Bold"/>
                          <w:sz w:val="24"/>
                          <w:szCs w:val="24"/>
                        </w:rPr>
                        <w:t>)</w:t>
                      </w:r>
                    </w:p>
                    <w:p w:rsidR="00FA71BC" w:rsidRDefault="00FA71BC" w:rsidP="00FA71BC">
                      <w:pPr>
                        <w:spacing w:after="0"/>
                        <w:rPr>
                          <w:rFonts w:ascii="Sentinel Book" w:hAnsi="Sentinel Book"/>
                          <w:sz w:val="24"/>
                          <w:szCs w:val="24"/>
                        </w:rPr>
                      </w:pPr>
                    </w:p>
                    <w:p w:rsidR="00FA71BC" w:rsidRDefault="00FA71BC" w:rsidP="00FA71BC">
                      <w:pPr>
                        <w:spacing w:after="0"/>
                        <w:rPr>
                          <w:rFonts w:ascii="Sentinel Book" w:hAnsi="Sentinel Book"/>
                          <w:sz w:val="24"/>
                          <w:szCs w:val="24"/>
                        </w:rPr>
                      </w:pPr>
                    </w:p>
                    <w:p w:rsidR="00FA71BC" w:rsidRDefault="00FA71BC" w:rsidP="00FA71BC">
                      <w:pPr>
                        <w:spacing w:after="0"/>
                        <w:rPr>
                          <w:rFonts w:ascii="Sentinel Book" w:hAnsi="Sentinel Book"/>
                          <w:sz w:val="24"/>
                          <w:szCs w:val="24"/>
                        </w:rPr>
                      </w:pPr>
                    </w:p>
                    <w:p w:rsidR="00FA71BC" w:rsidRDefault="00FA71BC" w:rsidP="00FA71BC">
                      <w:pPr>
                        <w:spacing w:after="0"/>
                        <w:rPr>
                          <w:rFonts w:ascii="Sentinel Book" w:hAnsi="Sentinel Book"/>
                          <w:sz w:val="24"/>
                          <w:szCs w:val="24"/>
                        </w:rPr>
                      </w:pPr>
                    </w:p>
                    <w:p w:rsidR="00FA71BC" w:rsidRPr="00FA71BC" w:rsidRDefault="00FA71BC" w:rsidP="00FA71BC">
                      <w:pPr>
                        <w:spacing w:after="0"/>
                        <w:rPr>
                          <w:rFonts w:ascii="Sentinel Book" w:hAnsi="Sentinel Boo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0A2">
        <w:rPr>
          <w:noProof/>
          <w:lang w:eastAsia="hu-HU"/>
        </w:rPr>
        <w:drawing>
          <wp:inline distT="0" distB="0" distL="0" distR="0">
            <wp:extent cx="9718431" cy="6208344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hiv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369" cy="621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4812" w:rsidSect="00B820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ntinel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entinel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4632"/>
    <w:multiLevelType w:val="hybridMultilevel"/>
    <w:tmpl w:val="046E61E0"/>
    <w:lvl w:ilvl="0" w:tplc="50DA1800">
      <w:numFmt w:val="bullet"/>
      <w:lvlText w:val="-"/>
      <w:lvlJc w:val="left"/>
      <w:pPr>
        <w:ind w:left="360" w:hanging="360"/>
      </w:pPr>
      <w:rPr>
        <w:rFonts w:ascii="Sentinel Book" w:eastAsiaTheme="minorHAnsi" w:hAnsi="Sentinel Book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A2"/>
    <w:rsid w:val="00064812"/>
    <w:rsid w:val="00252F2C"/>
    <w:rsid w:val="00B820A2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8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20A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A7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8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20A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A7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Czibók Balázs</dc:creator>
  <cp:lastModifiedBy>user</cp:lastModifiedBy>
  <cp:revision>2</cp:revision>
  <dcterms:created xsi:type="dcterms:W3CDTF">2014-08-29T09:55:00Z</dcterms:created>
  <dcterms:modified xsi:type="dcterms:W3CDTF">2014-10-15T10:15:00Z</dcterms:modified>
</cp:coreProperties>
</file>