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D1D90" w14:textId="4E549B41" w:rsidR="0083574B" w:rsidRPr="00831872" w:rsidRDefault="00831872" w:rsidP="0083574B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831872">
        <w:rPr>
          <w:rFonts w:ascii="Times New Roman" w:hAnsi="Times New Roman" w:cs="Times New Roman"/>
          <w:b/>
          <w:caps/>
          <w:sz w:val="32"/>
          <w:szCs w:val="32"/>
        </w:rPr>
        <w:t>1</w:t>
      </w:r>
      <w:r w:rsidRPr="00831872">
        <w:rPr>
          <w:rFonts w:ascii="Times New Roman" w:hAnsi="Times New Roman" w:cs="Times New Roman"/>
          <w:b/>
          <w:caps/>
          <w:sz w:val="32"/>
          <w:szCs w:val="32"/>
          <w:vertAlign w:val="superscript"/>
        </w:rPr>
        <w:t>st</w:t>
      </w:r>
      <w:r w:rsidRPr="00831872">
        <w:rPr>
          <w:rFonts w:ascii="Times New Roman" w:hAnsi="Times New Roman" w:cs="Times New Roman"/>
          <w:b/>
          <w:caps/>
          <w:sz w:val="32"/>
          <w:szCs w:val="32"/>
        </w:rPr>
        <w:t xml:space="preserve"> Pécs-Osijek Ph.D. Symposium </w:t>
      </w:r>
    </w:p>
    <w:p w14:paraId="5E83D176" w14:textId="77777777" w:rsidR="0083574B" w:rsidRPr="008E537D" w:rsidRDefault="0083574B" w:rsidP="00835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7D">
        <w:rPr>
          <w:rFonts w:ascii="Times New Roman" w:hAnsi="Times New Roman" w:cs="Times New Roman"/>
          <w:b/>
          <w:sz w:val="28"/>
          <w:szCs w:val="28"/>
        </w:rPr>
        <w:t>10</w:t>
      </w:r>
      <w:r w:rsidRPr="008E537D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8E537D">
        <w:rPr>
          <w:rFonts w:ascii="Times New Roman" w:hAnsi="Times New Roman" w:cs="Times New Roman"/>
          <w:b/>
          <w:sz w:val="28"/>
          <w:szCs w:val="28"/>
        </w:rPr>
        <w:t xml:space="preserve"> May, 2019</w:t>
      </w:r>
    </w:p>
    <w:p w14:paraId="020785E5" w14:textId="77777777" w:rsidR="0083574B" w:rsidRPr="008E537D" w:rsidRDefault="0083574B" w:rsidP="00835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7D">
        <w:rPr>
          <w:rFonts w:ascii="Times New Roman" w:hAnsi="Times New Roman" w:cs="Times New Roman"/>
          <w:b/>
          <w:sz w:val="28"/>
          <w:szCs w:val="28"/>
        </w:rPr>
        <w:t xml:space="preserve">University of </w:t>
      </w:r>
      <w:proofErr w:type="spellStart"/>
      <w:r w:rsidRPr="008E537D">
        <w:rPr>
          <w:rFonts w:ascii="Times New Roman" w:hAnsi="Times New Roman" w:cs="Times New Roman"/>
          <w:b/>
          <w:sz w:val="28"/>
          <w:szCs w:val="28"/>
        </w:rPr>
        <w:t>Pécs</w:t>
      </w:r>
      <w:proofErr w:type="spellEnd"/>
      <w:r w:rsidRPr="008E537D">
        <w:rPr>
          <w:rFonts w:ascii="Times New Roman" w:hAnsi="Times New Roman" w:cs="Times New Roman"/>
          <w:b/>
          <w:sz w:val="28"/>
          <w:szCs w:val="28"/>
        </w:rPr>
        <w:t>, Medical School, Dean’s Council Room</w:t>
      </w:r>
    </w:p>
    <w:p w14:paraId="75A8567D" w14:textId="6211786B" w:rsidR="0083574B" w:rsidRPr="008E537D" w:rsidRDefault="0083574B" w:rsidP="00835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7D">
        <w:rPr>
          <w:rFonts w:ascii="Times New Roman" w:hAnsi="Times New Roman" w:cs="Times New Roman"/>
          <w:b/>
          <w:sz w:val="28"/>
          <w:szCs w:val="28"/>
        </w:rPr>
        <w:t xml:space="preserve">(7624 </w:t>
      </w:r>
      <w:proofErr w:type="spellStart"/>
      <w:r w:rsidRPr="008E537D">
        <w:rPr>
          <w:rFonts w:ascii="Times New Roman" w:hAnsi="Times New Roman" w:cs="Times New Roman"/>
          <w:b/>
          <w:sz w:val="28"/>
          <w:szCs w:val="28"/>
        </w:rPr>
        <w:t>Pécs</w:t>
      </w:r>
      <w:proofErr w:type="spellEnd"/>
      <w:r w:rsidRPr="008E53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E537D">
        <w:rPr>
          <w:rFonts w:ascii="Times New Roman" w:hAnsi="Times New Roman" w:cs="Times New Roman"/>
          <w:b/>
          <w:sz w:val="28"/>
          <w:szCs w:val="28"/>
        </w:rPr>
        <w:t>Sziget</w:t>
      </w:r>
      <w:proofErr w:type="spellEnd"/>
      <w:r w:rsidR="007F0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0D6B">
        <w:rPr>
          <w:rFonts w:ascii="Times New Roman" w:hAnsi="Times New Roman" w:cs="Times New Roman"/>
          <w:b/>
          <w:sz w:val="28"/>
          <w:szCs w:val="28"/>
        </w:rPr>
        <w:t>út</w:t>
      </w:r>
      <w:proofErr w:type="spellEnd"/>
      <w:r w:rsidRPr="008E537D">
        <w:rPr>
          <w:rFonts w:ascii="Times New Roman" w:hAnsi="Times New Roman" w:cs="Times New Roman"/>
          <w:b/>
          <w:sz w:val="28"/>
          <w:szCs w:val="28"/>
        </w:rPr>
        <w:t xml:space="preserve"> 12.)</w:t>
      </w:r>
    </w:p>
    <w:p w14:paraId="560AF15F" w14:textId="77777777" w:rsidR="0083574B" w:rsidRDefault="0083574B" w:rsidP="0083574B">
      <w:pPr>
        <w:rPr>
          <w:rFonts w:ascii="Times New Roman" w:hAnsi="Times New Roman" w:cs="Times New Roman"/>
          <w:sz w:val="28"/>
          <w:szCs w:val="28"/>
        </w:rPr>
      </w:pPr>
    </w:p>
    <w:p w14:paraId="7CDAB2EF" w14:textId="4E38F0F3" w:rsidR="0083574B" w:rsidRPr="004559CA" w:rsidRDefault="0083574B" w:rsidP="004559CA">
      <w:pPr>
        <w:spacing w:after="0"/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559CA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11.00</w:t>
      </w:r>
      <w:r w:rsidR="004559CA" w:rsidRPr="004559CA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4559CA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Introduction, greetings</w:t>
      </w:r>
      <w:r w:rsidRPr="004559CA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14:paraId="6D0F6A77" w14:textId="2E9A841D" w:rsidR="0083574B" w:rsidRDefault="0083574B" w:rsidP="0083574B">
      <w:pPr>
        <w:spacing w:after="0"/>
        <w:ind w:left="720"/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Prof. </w:t>
      </w:r>
      <w:proofErr w:type="spellStart"/>
      <w:r w:rsidR="00831872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Dóra</w:t>
      </w:r>
      <w:proofErr w:type="spellEnd"/>
      <w:r w:rsidR="00831872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31872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Reglődi</w:t>
      </w:r>
      <w:proofErr w:type="spellEnd"/>
      <w:r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>
        <w:rPr>
          <w:rStyle w:val="im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Vice Dean</w:t>
      </w:r>
      <w:r w:rsidR="00831872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for Science</w:t>
      </w: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University of </w:t>
      </w:r>
      <w:proofErr w:type="spellStart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Pécs</w:t>
      </w:r>
      <w:proofErr w:type="spellEnd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, Medical School</w:t>
      </w:r>
    </w:p>
    <w:p w14:paraId="620430DD" w14:textId="77777777" w:rsidR="00F8713F" w:rsidRDefault="00F8713F" w:rsidP="00F8713F">
      <w:pPr>
        <w:spacing w:after="0"/>
        <w:ind w:left="720"/>
        <w:rPr>
          <w:rStyle w:val="im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Prof. Jure </w:t>
      </w:r>
      <w:proofErr w:type="spellStart"/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Mirat</w:t>
      </w:r>
      <w:proofErr w:type="spellEnd"/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Dean</w:t>
      </w: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, University of Osijek, Faculty of Medicine</w:t>
      </w:r>
      <w:r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Osijek</w:t>
      </w:r>
    </w:p>
    <w:p w14:paraId="037449F3" w14:textId="3E9129FA" w:rsidR="0083574B" w:rsidRDefault="00B91793" w:rsidP="00F8713F">
      <w:pPr>
        <w:spacing w:after="0"/>
        <w:ind w:left="720"/>
        <w:rPr>
          <w:rStyle w:val="im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Assoc. Prof. </w:t>
      </w:r>
      <w:r w:rsidR="0083574B"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Martina </w:t>
      </w:r>
      <w:proofErr w:type="spellStart"/>
      <w:r w:rsidR="0083574B"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Smolic</w:t>
      </w:r>
      <w:proofErr w:type="spellEnd"/>
      <w:r w:rsidR="0083574B"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83574B">
        <w:rPr>
          <w:rStyle w:val="im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Vice </w:t>
      </w:r>
      <w:bookmarkStart w:id="0" w:name="_Hlk7689647"/>
      <w:r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Dean for Postgraduate Study Programs</w:t>
      </w:r>
      <w:r w:rsidR="0083574B"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bookmarkStart w:id="1" w:name="_Hlk7686880"/>
      <w:r w:rsidR="0083574B"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University of Osijek, Faculty of Medicine</w:t>
      </w:r>
      <w:r w:rsidR="00B81B1B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Osijek</w:t>
      </w:r>
    </w:p>
    <w:bookmarkEnd w:id="0"/>
    <w:p w14:paraId="1F45A65A" w14:textId="77777777" w:rsidR="0083574B" w:rsidRPr="00406112" w:rsidRDefault="0083574B" w:rsidP="0083574B">
      <w:pPr>
        <w:spacing w:after="0"/>
        <w:rPr>
          <w:rStyle w:val="im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11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bookmarkEnd w:id="1"/>
    <w:p w14:paraId="4E0B9194" w14:textId="77777777" w:rsidR="0083574B" w:rsidRDefault="0083574B" w:rsidP="0083574B">
      <w:pPr>
        <w:shd w:val="clear" w:color="auto" w:fill="FFFFFF"/>
        <w:spacing w:after="0" w:line="240" w:lineRule="auto"/>
        <w:ind w:left="720" w:hanging="720"/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11.15. </w:t>
      </w:r>
      <w:r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Prof. </w:t>
      </w:r>
      <w:proofErr w:type="spellStart"/>
      <w:r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Tímea</w:t>
      </w:r>
      <w:proofErr w:type="spellEnd"/>
      <w:r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Berki</w:t>
      </w:r>
      <w:proofErr w:type="spellEnd"/>
      <w:r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, Prof.</w:t>
      </w:r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Pé</w:t>
      </w:r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ter</w:t>
      </w:r>
      <w:proofErr w:type="spellEnd"/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Németh</w:t>
      </w:r>
      <w:proofErr w:type="spellEnd"/>
    </w:p>
    <w:p w14:paraId="2CDCAE2A" w14:textId="77777777" w:rsidR="0083574B" w:rsidRPr="00745006" w:rsidRDefault="0083574B" w:rsidP="0083574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Department of Immunology and Biotechnology, University of </w:t>
      </w:r>
      <w:proofErr w:type="spellStart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Pécs</w:t>
      </w:r>
      <w:proofErr w:type="spellEnd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, Medical School</w:t>
      </w:r>
    </w:p>
    <w:p w14:paraId="29123B1B" w14:textId="77777777" w:rsidR="0083574B" w:rsidRPr="00406112" w:rsidRDefault="0083574B" w:rsidP="0083574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45006">
        <w:rPr>
          <w:rFonts w:ascii="Times New Roman" w:eastAsia="Times New Roman" w:hAnsi="Times New Roman" w:cs="Times New Roman"/>
          <w:sz w:val="24"/>
          <w:szCs w:val="24"/>
        </w:rPr>
        <w:t>History of a 10-year collaboration between Pecs and Osijek</w:t>
      </w:r>
    </w:p>
    <w:p w14:paraId="3B7236FA" w14:textId="77777777" w:rsidR="0083574B" w:rsidRPr="00745006" w:rsidRDefault="0083574B" w:rsidP="00835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3E931" w14:textId="77777777" w:rsidR="0083574B" w:rsidRPr="00815736" w:rsidRDefault="0083574B" w:rsidP="0083574B">
      <w:pPr>
        <w:shd w:val="clear" w:color="auto" w:fill="FFFFFF"/>
        <w:spacing w:after="0" w:line="240" w:lineRule="auto"/>
        <w:ind w:left="720" w:hanging="720"/>
        <w:rPr>
          <w:rStyle w:val="im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15736">
        <w:rPr>
          <w:rStyle w:val="im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Session 1. </w:t>
      </w:r>
    </w:p>
    <w:p w14:paraId="3C05C482" w14:textId="77777777" w:rsidR="0083574B" w:rsidRPr="00406112" w:rsidRDefault="0083574B" w:rsidP="0083574B">
      <w:pPr>
        <w:shd w:val="clear" w:color="auto" w:fill="FFFFFF"/>
        <w:spacing w:after="0" w:line="240" w:lineRule="auto"/>
        <w:ind w:left="720" w:hanging="720"/>
        <w:rPr>
          <w:rStyle w:val="im"/>
          <w:sz w:val="24"/>
          <w:szCs w:val="24"/>
        </w:rPr>
      </w:pPr>
    </w:p>
    <w:p w14:paraId="4450828C" w14:textId="59D62168" w:rsidR="0083574B" w:rsidRDefault="0083574B" w:rsidP="0083574B">
      <w:pPr>
        <w:shd w:val="clear" w:color="auto" w:fill="FFFFFF"/>
        <w:spacing w:after="0" w:line="240" w:lineRule="auto"/>
        <w:ind w:left="720" w:hanging="720"/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11.30. </w:t>
      </w:r>
      <w:proofErr w:type="spellStart"/>
      <w:r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Tamás</w:t>
      </w:r>
      <w:proofErr w:type="spellEnd"/>
      <w:r w:rsidRPr="00406112">
        <w:rPr>
          <w:rStyle w:val="im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Gaszner</w:t>
      </w:r>
      <w:proofErr w:type="spellEnd"/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Mentor: </w:t>
      </w:r>
      <w:r w:rsidR="00831872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Assoc. Prof. </w:t>
      </w:r>
      <w:proofErr w:type="spellStart"/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Balázs</w:t>
      </w:r>
      <w:proofErr w:type="spellEnd"/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Gaszner</w:t>
      </w:r>
      <w:proofErr w:type="spellEnd"/>
    </w:p>
    <w:p w14:paraId="5FAD0E19" w14:textId="520C6041" w:rsidR="0083574B" w:rsidRPr="00815736" w:rsidRDefault="0083574B" w:rsidP="0083574B">
      <w:pPr>
        <w:shd w:val="clear" w:color="auto" w:fill="FFFFFF"/>
        <w:spacing w:after="0" w:line="240" w:lineRule="auto"/>
        <w:ind w:left="720"/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Department of Anatomy, University of </w:t>
      </w:r>
      <w:proofErr w:type="spellStart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Pécs</w:t>
      </w:r>
      <w:proofErr w:type="spellEnd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, Medical School</w:t>
      </w:r>
    </w:p>
    <w:p w14:paraId="0D02BBBD" w14:textId="244CC565" w:rsidR="0083574B" w:rsidRPr="00406112" w:rsidRDefault="0083574B" w:rsidP="0083574B">
      <w:pPr>
        <w:shd w:val="clear" w:color="auto" w:fill="FFFFFF"/>
        <w:spacing w:after="0" w:line="240" w:lineRule="auto"/>
        <w:ind w:left="720"/>
        <w:rPr>
          <w:rStyle w:val="im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112">
        <w:rPr>
          <w:rStyle w:val="im"/>
          <w:rFonts w:ascii="Times New Roman" w:hAnsi="Times New Roman" w:cs="Times New Roman"/>
          <w:sz w:val="24"/>
          <w:szCs w:val="24"/>
          <w:shd w:val="clear" w:color="auto" w:fill="FFFFFF"/>
        </w:rPr>
        <w:t xml:space="preserve">Epigenetic changes of limbic brain </w:t>
      </w:r>
      <w:r w:rsidR="00831872" w:rsidRPr="00406112">
        <w:rPr>
          <w:rStyle w:val="im"/>
          <w:rFonts w:ascii="Times New Roman" w:hAnsi="Times New Roman" w:cs="Times New Roman"/>
          <w:sz w:val="24"/>
          <w:szCs w:val="24"/>
          <w:shd w:val="clear" w:color="auto" w:fill="FFFFFF"/>
        </w:rPr>
        <w:t>territories</w:t>
      </w:r>
      <w:r w:rsidRPr="00406112">
        <w:rPr>
          <w:rStyle w:val="im"/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three hit theory of depression</w:t>
      </w:r>
    </w:p>
    <w:p w14:paraId="3CE8EF4B" w14:textId="77777777" w:rsidR="0083574B" w:rsidRPr="00406112" w:rsidRDefault="0083574B" w:rsidP="008357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30DB79" w14:textId="77777777" w:rsidR="0083574B" w:rsidRDefault="0083574B" w:rsidP="008357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5736">
        <w:rPr>
          <w:rFonts w:ascii="Times New Roman" w:hAnsi="Times New Roman" w:cs="Times New Roman"/>
          <w:b/>
          <w:sz w:val="24"/>
          <w:szCs w:val="24"/>
        </w:rPr>
        <w:t xml:space="preserve">11.40.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</w:rPr>
        <w:t>Milorad</w:t>
      </w:r>
      <w:proofErr w:type="spellEnd"/>
      <w:r w:rsidRPr="008157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</w:rPr>
        <w:t>Zjalic</w:t>
      </w:r>
      <w:proofErr w:type="spellEnd"/>
      <w:r w:rsidRPr="00815736">
        <w:rPr>
          <w:rFonts w:ascii="Times New Roman" w:hAnsi="Times New Roman" w:cs="Times New Roman"/>
          <w:b/>
          <w:sz w:val="24"/>
          <w:szCs w:val="24"/>
        </w:rPr>
        <w:t xml:space="preserve"> Mentor: </w:t>
      </w:r>
      <w:r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</w:rPr>
        <w:t>Marija</w:t>
      </w:r>
      <w:proofErr w:type="spellEnd"/>
      <w:r w:rsidRPr="008157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</w:rPr>
        <w:t>Heffer</w:t>
      </w:r>
      <w:proofErr w:type="spellEnd"/>
    </w:p>
    <w:p w14:paraId="206098E3" w14:textId="40A43CFF" w:rsidR="0083574B" w:rsidRPr="00B81B1B" w:rsidRDefault="0083574B" w:rsidP="00B81B1B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81B1B" w:rsidRPr="00B81B1B">
        <w:rPr>
          <w:rFonts w:ascii="Times New Roman" w:hAnsi="Times New Roman" w:cs="Times New Roman"/>
          <w:i/>
          <w:sz w:val="24"/>
          <w:szCs w:val="24"/>
          <w:lang w:val="en"/>
        </w:rPr>
        <w:t>Department of Medical Biology and Genetics</w:t>
      </w:r>
      <w:r w:rsidR="00B81B1B" w:rsidRPr="00B81B1B">
        <w:rPr>
          <w:rFonts w:ascii="Times New Roman" w:hAnsi="Times New Roman" w:cs="Times New Roman"/>
          <w:i/>
          <w:sz w:val="24"/>
          <w:szCs w:val="24"/>
          <w:lang w:val="hr-HR"/>
        </w:rPr>
        <w:t>,</w:t>
      </w:r>
      <w:r w:rsidR="00B81B1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University of Osijek, Faculty of Medicine</w:t>
      </w:r>
    </w:p>
    <w:p w14:paraId="34D5ED78" w14:textId="77777777" w:rsidR="0083574B" w:rsidRPr="00406112" w:rsidRDefault="0083574B" w:rsidP="00B81B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06112">
        <w:rPr>
          <w:rFonts w:ascii="Times New Roman" w:hAnsi="Times New Roman" w:cs="Times New Roman"/>
          <w:bCs/>
          <w:sz w:val="24"/>
          <w:szCs w:val="24"/>
        </w:rPr>
        <w:t>Effects of changes in glycolipid cell membrane composition on the composition of lipid rafts in SHS-5Y human neuroblastoma cell line</w:t>
      </w:r>
    </w:p>
    <w:p w14:paraId="0E03E67E" w14:textId="77777777" w:rsidR="0083574B" w:rsidRDefault="0083574B" w:rsidP="00B81B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AE37B4" w14:textId="77777777" w:rsidR="0083574B" w:rsidRDefault="0083574B" w:rsidP="008357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7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11.50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8157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Soma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Godó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Mentor: Prof.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István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Ábrahám</w:t>
      </w:r>
      <w:proofErr w:type="spellEnd"/>
    </w:p>
    <w:p w14:paraId="249BDC9E" w14:textId="77777777" w:rsidR="0083574B" w:rsidRPr="00815736" w:rsidRDefault="0083574B" w:rsidP="0083574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157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Institute of </w:t>
      </w:r>
      <w:bookmarkStart w:id="2" w:name="_Hlk7686959"/>
      <w:r w:rsidRPr="008157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Physiology</w:t>
      </w:r>
      <w:bookmarkEnd w:id="2"/>
      <w:r w:rsidRPr="008157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University of </w:t>
      </w:r>
      <w:proofErr w:type="spellStart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Pécs</w:t>
      </w:r>
      <w:proofErr w:type="spellEnd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, Medical School</w:t>
      </w:r>
    </w:p>
    <w:p w14:paraId="0A6B6647" w14:textId="77777777" w:rsidR="0083574B" w:rsidRPr="00406112" w:rsidRDefault="0083574B" w:rsidP="0083574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112">
        <w:rPr>
          <w:rFonts w:ascii="Times New Roman" w:hAnsi="Times New Roman" w:cs="Times New Roman"/>
          <w:sz w:val="24"/>
          <w:szCs w:val="24"/>
          <w:shd w:val="clear" w:color="auto" w:fill="FFFFFF"/>
        </w:rPr>
        <w:t>Rapid effect of estradiol on the surface movement of glutamate receptors in live neurons</w:t>
      </w:r>
    </w:p>
    <w:p w14:paraId="553F7334" w14:textId="3035499D" w:rsidR="0083574B" w:rsidRDefault="0083574B" w:rsidP="008357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611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15736">
        <w:rPr>
          <w:rFonts w:ascii="Times New Roman" w:hAnsi="Times New Roman" w:cs="Times New Roman"/>
          <w:b/>
          <w:sz w:val="24"/>
          <w:szCs w:val="24"/>
        </w:rPr>
        <w:t xml:space="preserve">12.00.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</w:rPr>
        <w:t>Marijana</w:t>
      </w:r>
      <w:proofErr w:type="spellEnd"/>
      <w:r w:rsidRPr="008157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</w:rPr>
        <w:t>Jukic</w:t>
      </w:r>
      <w:proofErr w:type="spellEnd"/>
      <w:r w:rsidR="00831872">
        <w:rPr>
          <w:rFonts w:ascii="Times New Roman" w:hAnsi="Times New Roman" w:cs="Times New Roman"/>
          <w:b/>
          <w:sz w:val="24"/>
          <w:szCs w:val="24"/>
        </w:rPr>
        <w:t>,</w:t>
      </w:r>
      <w:r w:rsidRPr="00815736">
        <w:rPr>
          <w:rFonts w:ascii="Times New Roman" w:hAnsi="Times New Roman" w:cs="Times New Roman"/>
          <w:b/>
          <w:sz w:val="24"/>
          <w:szCs w:val="24"/>
        </w:rPr>
        <w:t xml:space="preserve"> Mentor: Prof.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</w:rPr>
        <w:t>Ljubica</w:t>
      </w:r>
      <w:proofErr w:type="spellEnd"/>
      <w:r w:rsidRPr="008157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</w:rPr>
        <w:t>Glavaš</w:t>
      </w:r>
      <w:proofErr w:type="spellEnd"/>
      <w:r w:rsidRPr="008157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157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</w:rPr>
        <w:t>Obrovac</w:t>
      </w:r>
      <w:proofErr w:type="spellEnd"/>
    </w:p>
    <w:p w14:paraId="3ACF4DA8" w14:textId="77777777" w:rsidR="00B81B1B" w:rsidRPr="00B81B1B" w:rsidRDefault="00B81B1B" w:rsidP="00B81B1B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hr-HR"/>
        </w:rPr>
      </w:pPr>
      <w:r w:rsidRPr="00B81B1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"/>
        </w:rPr>
        <w:t>Department of Medical Chemistry, Biochemistry and Clinical Chemistry</w:t>
      </w:r>
    </w:p>
    <w:p w14:paraId="7E3381AE" w14:textId="018F4006" w:rsidR="0083574B" w:rsidRPr="00815736" w:rsidRDefault="0083574B" w:rsidP="00B81B1B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University of Osijek, Faculty of Medicine</w:t>
      </w:r>
    </w:p>
    <w:p w14:paraId="1902F0B7" w14:textId="77777777" w:rsidR="0083574B" w:rsidRPr="00406112" w:rsidRDefault="0083574B" w:rsidP="0083574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6112">
        <w:rPr>
          <w:rFonts w:ascii="Times New Roman" w:hAnsi="Times New Roman" w:cs="Times New Roman"/>
          <w:sz w:val="24"/>
          <w:szCs w:val="24"/>
        </w:rPr>
        <w:t>In vitro anticancer evaluation of sulfonyl modified adenine nucleobase derivates</w:t>
      </w:r>
    </w:p>
    <w:p w14:paraId="20D963BD" w14:textId="77777777" w:rsidR="0083574B" w:rsidRPr="00815736" w:rsidRDefault="0083574B" w:rsidP="008357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D41988" w14:textId="5C5E7EDA" w:rsidR="0083574B" w:rsidRDefault="0083574B" w:rsidP="008357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7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12.10.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István</w:t>
      </w:r>
      <w:proofErr w:type="spellEnd"/>
      <w:r w:rsidRPr="008157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Zoárd</w:t>
      </w:r>
      <w:proofErr w:type="spellEnd"/>
      <w:r w:rsidR="00831872" w:rsidRPr="008318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31872" w:rsidRPr="008157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Bátai</w:t>
      </w:r>
      <w:proofErr w:type="spellEnd"/>
      <w:r w:rsidRPr="008157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8157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Mentor: Prof. Erika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Pintér</w:t>
      </w:r>
      <w:proofErr w:type="spellEnd"/>
    </w:p>
    <w:p w14:paraId="39E4685F" w14:textId="77777777" w:rsidR="0083574B" w:rsidRPr="00815736" w:rsidRDefault="0083574B" w:rsidP="0083574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157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Department of Pharmacology and Pharmacotherapy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University of </w:t>
      </w:r>
      <w:proofErr w:type="spellStart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Pécs</w:t>
      </w:r>
      <w:proofErr w:type="spellEnd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, Medical School</w:t>
      </w:r>
    </w:p>
    <w:p w14:paraId="0A84E8EB" w14:textId="77777777" w:rsidR="0083574B" w:rsidRPr="00406112" w:rsidRDefault="0083574B" w:rsidP="0083574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112">
        <w:rPr>
          <w:rFonts w:ascii="Times New Roman" w:hAnsi="Times New Roman" w:cs="Times New Roman"/>
          <w:sz w:val="24"/>
          <w:szCs w:val="24"/>
          <w:shd w:val="clear" w:color="auto" w:fill="FFFFFF"/>
        </w:rPr>
        <w:t>Dimethyl trisulfide ameliorates neuropathic pain via TRPA1 and SST4 receptors in mice</w:t>
      </w:r>
    </w:p>
    <w:p w14:paraId="27E84222" w14:textId="77777777" w:rsidR="0083574B" w:rsidRDefault="0083574B" w:rsidP="0083574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11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br/>
      </w:r>
      <w:r w:rsidRPr="00815736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12.20. Lunch break, Poster session</w:t>
      </w:r>
      <w:r w:rsidRPr="0040611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143DE620" w14:textId="77777777" w:rsidR="0083574B" w:rsidRPr="008E537D" w:rsidRDefault="0083574B" w:rsidP="008357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E53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Session 2 </w:t>
      </w:r>
    </w:p>
    <w:p w14:paraId="25B20FF3" w14:textId="2AAAB5DD" w:rsidR="0083574B" w:rsidRDefault="0083574B" w:rsidP="008357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5736">
        <w:rPr>
          <w:rFonts w:ascii="Times New Roman" w:hAnsi="Times New Roman" w:cs="Times New Roman"/>
          <w:b/>
          <w:sz w:val="24"/>
          <w:szCs w:val="24"/>
        </w:rPr>
        <w:t xml:space="preserve">13.30. Prof. </w:t>
      </w:r>
      <w:r w:rsidR="00831872">
        <w:rPr>
          <w:rFonts w:ascii="Times New Roman" w:hAnsi="Times New Roman" w:cs="Times New Roman"/>
          <w:b/>
          <w:sz w:val="24"/>
          <w:szCs w:val="24"/>
        </w:rPr>
        <w:t xml:space="preserve">Ines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</w:rPr>
        <w:t>Drenjancevic</w:t>
      </w:r>
      <w:proofErr w:type="spellEnd"/>
      <w:r w:rsidRPr="008157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AAC1A2" w14:textId="741545A4" w:rsidR="00B91793" w:rsidRDefault="00B91793" w:rsidP="00B91793">
      <w:pPr>
        <w:spacing w:after="0"/>
        <w:ind w:left="720"/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91793">
        <w:rPr>
          <w:rFonts w:ascii="Times New Roman" w:hAnsi="Times New Roman" w:cs="Times New Roman"/>
          <w:i/>
          <w:sz w:val="24"/>
          <w:szCs w:val="24"/>
        </w:rPr>
        <w:t xml:space="preserve">Department of </w:t>
      </w:r>
      <w:r w:rsidRPr="00B91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Physiology</w:t>
      </w:r>
      <w:r w:rsidRPr="00B91793">
        <w:rPr>
          <w:rFonts w:ascii="Times New Roman" w:hAnsi="Times New Roman" w:cs="Times New Roman"/>
          <w:i/>
          <w:sz w:val="24"/>
          <w:szCs w:val="24"/>
        </w:rPr>
        <w:t xml:space="preserve"> and Immunology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91793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University</w:t>
      </w: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of Osijek, Faculty of Medicine</w:t>
      </w:r>
    </w:p>
    <w:p w14:paraId="4E24C6B6" w14:textId="2C841E27" w:rsidR="00B91793" w:rsidRPr="00B91793" w:rsidRDefault="00B91793" w:rsidP="007F0D6B">
      <w:pPr>
        <w:spacing w:after="0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1793">
        <w:rPr>
          <w:rFonts w:ascii="Times New Roman" w:hAnsi="Times New Roman" w:cs="Times New Roman"/>
          <w:sz w:val="24"/>
          <w:szCs w:val="24"/>
        </w:rPr>
        <w:t>Collaboration of Faculty of Medicine Osijek, University of Osijek and Faculty of Medicine Pecs, University of Pecs from 2005 till now</w:t>
      </w:r>
    </w:p>
    <w:p w14:paraId="3B1AAB34" w14:textId="77777777" w:rsidR="0083574B" w:rsidRDefault="0083574B" w:rsidP="008357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926C023" w14:textId="77777777" w:rsidR="0083574B" w:rsidRDefault="0083574B" w:rsidP="008357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13.45.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</w:rPr>
        <w:t>Antun</w:t>
      </w:r>
      <w:proofErr w:type="spellEnd"/>
      <w:r w:rsidRPr="008157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</w:rPr>
        <w:t>Sumanovac</w:t>
      </w:r>
      <w:proofErr w:type="spellEnd"/>
      <w:r w:rsidRPr="00815736">
        <w:rPr>
          <w:rFonts w:ascii="Times New Roman" w:hAnsi="Times New Roman" w:cs="Times New Roman"/>
          <w:b/>
          <w:sz w:val="24"/>
          <w:szCs w:val="24"/>
        </w:rPr>
        <w:t xml:space="preserve"> Mentor: Prof. Robert </w:t>
      </w:r>
      <w:proofErr w:type="spellStart"/>
      <w:r w:rsidRPr="00815736">
        <w:rPr>
          <w:rFonts w:ascii="Times New Roman" w:hAnsi="Times New Roman" w:cs="Times New Roman"/>
          <w:b/>
          <w:sz w:val="24"/>
          <w:szCs w:val="24"/>
        </w:rPr>
        <w:t>Selthofer</w:t>
      </w:r>
      <w:proofErr w:type="spellEnd"/>
    </w:p>
    <w:p w14:paraId="2EA5B4D1" w14:textId="0C857DB0" w:rsidR="0083574B" w:rsidRPr="00815736" w:rsidRDefault="00B91793" w:rsidP="0083574B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Department of Anatomy and Neuroscience, </w:t>
      </w:r>
      <w:r w:rsidR="0083574B"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University of Osijek, Faculty of Medicine</w:t>
      </w:r>
    </w:p>
    <w:p w14:paraId="26166EF3" w14:textId="77777777" w:rsidR="0083574B" w:rsidRPr="00406112" w:rsidRDefault="0083574B" w:rsidP="0083574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6112">
        <w:rPr>
          <w:rFonts w:ascii="Times New Roman" w:hAnsi="Times New Roman" w:cs="Times New Roman"/>
          <w:sz w:val="24"/>
          <w:szCs w:val="24"/>
        </w:rPr>
        <w:t>Dynamic model of cyclic fetal membrane loading in simulated intrauterine conditions</w:t>
      </w:r>
    </w:p>
    <w:p w14:paraId="45AB1C85" w14:textId="77777777" w:rsidR="0083574B" w:rsidRDefault="0083574B" w:rsidP="0083574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71F5A7" w14:textId="77777777" w:rsidR="0083574B" w:rsidRPr="008E537D" w:rsidRDefault="0083574B" w:rsidP="0083574B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13.55.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Katalin</w:t>
      </w:r>
      <w:proofErr w:type="spellEnd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Böröcz</w:t>
      </w:r>
      <w:proofErr w:type="spellEnd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Mentor: Prof.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Tímea</w:t>
      </w:r>
      <w:proofErr w:type="spellEnd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Berki</w:t>
      </w:r>
      <w:proofErr w:type="spellEnd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3EE9F19E" w14:textId="77777777" w:rsidR="0083574B" w:rsidRPr="00745006" w:rsidRDefault="0083574B" w:rsidP="0083574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Department of Immunology and Biotechnology, University of </w:t>
      </w:r>
      <w:proofErr w:type="spellStart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Pécs</w:t>
      </w:r>
      <w:proofErr w:type="spellEnd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, Medical School</w:t>
      </w:r>
    </w:p>
    <w:p w14:paraId="2FE70E18" w14:textId="77777777" w:rsidR="0083574B" w:rsidRDefault="0083574B" w:rsidP="0083574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45006">
        <w:rPr>
          <w:rFonts w:ascii="Times New Roman" w:eastAsia="Times New Roman" w:hAnsi="Times New Roman" w:cs="Times New Roman"/>
          <w:sz w:val="24"/>
          <w:szCs w:val="24"/>
        </w:rPr>
        <w:t>Vaccination state in Hungarian population</w:t>
      </w:r>
    </w:p>
    <w:p w14:paraId="4E148470" w14:textId="77777777" w:rsidR="0083574B" w:rsidRPr="00406112" w:rsidRDefault="0083574B" w:rsidP="0083574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4298EBD" w14:textId="77777777" w:rsidR="0083574B" w:rsidRPr="008E537D" w:rsidRDefault="0083574B" w:rsidP="008357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14.05. Kata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Csekő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Mentor: Prof.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Zsuzsanna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Helyes</w:t>
      </w:r>
      <w:proofErr w:type="spellEnd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4955982A" w14:textId="77777777" w:rsidR="0083574B" w:rsidRPr="00815736" w:rsidRDefault="0083574B" w:rsidP="0083574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157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Department of Pharmacology and Pharmacotherapy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University of </w:t>
      </w:r>
      <w:proofErr w:type="spellStart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Pécs</w:t>
      </w:r>
      <w:proofErr w:type="spellEnd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, Medical School</w:t>
      </w:r>
    </w:p>
    <w:p w14:paraId="73BB633D" w14:textId="77777777" w:rsidR="0083574B" w:rsidRPr="00406112" w:rsidRDefault="0083574B" w:rsidP="0083574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112">
        <w:rPr>
          <w:rFonts w:ascii="Times New Roman" w:hAnsi="Times New Roman" w:cs="Times New Roman"/>
          <w:sz w:val="24"/>
          <w:szCs w:val="24"/>
          <w:shd w:val="clear" w:color="auto" w:fill="FFFFFF"/>
        </w:rPr>
        <w:t>Role of neuro-immune interactions in a cigarette smoke-induced chronic airway inflammation mouse model</w:t>
      </w:r>
    </w:p>
    <w:p w14:paraId="76DB0F25" w14:textId="77777777" w:rsidR="0083574B" w:rsidRPr="00406112" w:rsidRDefault="0083574B" w:rsidP="008357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10589" w14:textId="77777777" w:rsidR="0083574B" w:rsidRPr="008E537D" w:rsidRDefault="0083574B" w:rsidP="008357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537D">
        <w:rPr>
          <w:rFonts w:ascii="Times New Roman" w:hAnsi="Times New Roman" w:cs="Times New Roman"/>
          <w:b/>
          <w:sz w:val="24"/>
          <w:szCs w:val="24"/>
        </w:rPr>
        <w:t xml:space="preserve">14.15. Vera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</w:rPr>
        <w:t>Pluzaric</w:t>
      </w:r>
      <w:proofErr w:type="spellEnd"/>
      <w:r w:rsidRPr="008E537D">
        <w:rPr>
          <w:rFonts w:ascii="Times New Roman" w:hAnsi="Times New Roman" w:cs="Times New Roman"/>
          <w:b/>
          <w:sz w:val="24"/>
          <w:szCs w:val="24"/>
        </w:rPr>
        <w:t xml:space="preserve"> Mentor: Assist. Prof.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</w:rPr>
        <w:t>Stana</w:t>
      </w:r>
      <w:proofErr w:type="spellEnd"/>
      <w:r w:rsidRPr="008E53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</w:rPr>
        <w:t>Tokic</w:t>
      </w:r>
      <w:proofErr w:type="spellEnd"/>
    </w:p>
    <w:p w14:paraId="6F9E45CA" w14:textId="77777777" w:rsidR="0083574B" w:rsidRPr="00815736" w:rsidRDefault="0083574B" w:rsidP="0083574B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University of Osijek, Faculty of Medicine</w:t>
      </w:r>
    </w:p>
    <w:p w14:paraId="59355984" w14:textId="133D0368" w:rsidR="0083574B" w:rsidRPr="007F0D6B" w:rsidRDefault="0083574B" w:rsidP="007F0D6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6112">
        <w:rPr>
          <w:rFonts w:ascii="Times New Roman" w:hAnsi="Times New Roman" w:cs="Times New Roman"/>
          <w:sz w:val="24"/>
          <w:szCs w:val="24"/>
        </w:rPr>
        <w:t>Phenotyping and functional role of MAIT and peripheral blood lymphocytes in the development and progression of psoriasis vulgaris</w:t>
      </w:r>
      <w:bookmarkStart w:id="3" w:name="_GoBack"/>
      <w:bookmarkEnd w:id="3"/>
    </w:p>
    <w:p w14:paraId="6EB80C4B" w14:textId="77777777" w:rsidR="0083574B" w:rsidRPr="00406112" w:rsidRDefault="0083574B" w:rsidP="008357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BC964E" w14:textId="06CC7A43" w:rsidR="0083574B" w:rsidRPr="008E537D" w:rsidRDefault="0083574B" w:rsidP="008357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14.25.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Balázs</w:t>
      </w:r>
      <w:proofErr w:type="spellEnd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Dániel</w:t>
      </w:r>
      <w:proofErr w:type="spellEnd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Fülöp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Mentor: </w:t>
      </w:r>
      <w:r w:rsidR="00831872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Assoc. Prof.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Andrea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Tamas</w:t>
      </w:r>
      <w:proofErr w:type="spellEnd"/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4EDEE7F5" w14:textId="77777777" w:rsidR="0083574B" w:rsidRPr="00815736" w:rsidRDefault="0083574B" w:rsidP="0083574B">
      <w:pPr>
        <w:shd w:val="clear" w:color="auto" w:fill="FFFFFF"/>
        <w:spacing w:after="0" w:line="240" w:lineRule="auto"/>
        <w:ind w:left="720"/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Department of </w:t>
      </w:r>
      <w:proofErr w:type="spellStart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Anatromy</w:t>
      </w:r>
      <w:proofErr w:type="spellEnd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University of </w:t>
      </w:r>
      <w:proofErr w:type="spellStart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Pécs</w:t>
      </w:r>
      <w:proofErr w:type="spellEnd"/>
      <w:r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, Medical School</w:t>
      </w:r>
    </w:p>
    <w:p w14:paraId="58756FA1" w14:textId="77777777" w:rsidR="0083574B" w:rsidRPr="00406112" w:rsidRDefault="0083574B" w:rsidP="0083574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112">
        <w:rPr>
          <w:rFonts w:ascii="Times New Roman" w:hAnsi="Times New Roman" w:cs="Times New Roman"/>
          <w:sz w:val="24"/>
          <w:szCs w:val="24"/>
          <w:shd w:val="clear" w:color="auto" w:fill="FFFFFF"/>
        </w:rPr>
        <w:t>Morphological and functional examination of the auditory system in PACAP-deficient mice</w:t>
      </w:r>
    </w:p>
    <w:p w14:paraId="2C485439" w14:textId="77777777" w:rsidR="0083574B" w:rsidRPr="00406112" w:rsidRDefault="0083574B" w:rsidP="008357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D3D549" w14:textId="77777777" w:rsidR="0083574B" w:rsidRPr="008E537D" w:rsidRDefault="0083574B" w:rsidP="008357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5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14.35.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</w:rPr>
        <w:t>Visnja</w:t>
      </w:r>
      <w:proofErr w:type="spellEnd"/>
      <w:r w:rsidRPr="008E53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</w:rPr>
        <w:t>Ikic</w:t>
      </w:r>
      <w:proofErr w:type="spellEnd"/>
      <w:r w:rsidRPr="008E537D">
        <w:rPr>
          <w:rFonts w:ascii="Times New Roman" w:hAnsi="Times New Roman" w:cs="Times New Roman"/>
          <w:b/>
          <w:sz w:val="24"/>
          <w:szCs w:val="24"/>
        </w:rPr>
        <w:t xml:space="preserve"> Mentor: Prof.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</w:rPr>
        <w:t>Slavica</w:t>
      </w:r>
      <w:proofErr w:type="spellEnd"/>
      <w:r w:rsidRPr="008E53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537D">
        <w:rPr>
          <w:rFonts w:ascii="Times New Roman" w:hAnsi="Times New Roman" w:cs="Times New Roman"/>
          <w:b/>
          <w:sz w:val="24"/>
          <w:szCs w:val="24"/>
        </w:rPr>
        <w:t>Kvolik</w:t>
      </w:r>
      <w:proofErr w:type="spellEnd"/>
    </w:p>
    <w:p w14:paraId="72AA55C4" w14:textId="194BD71A" w:rsidR="0083574B" w:rsidRDefault="00B91793" w:rsidP="00B91793">
      <w:pPr>
        <w:spacing w:after="0" w:line="240" w:lineRule="auto"/>
        <w:ind w:firstLine="720"/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>Department of An</w:t>
      </w:r>
      <w:proofErr w:type="spellStart"/>
      <w:r w:rsidRPr="00B9179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"/>
        </w:rPr>
        <w:t>esthesiology</w:t>
      </w:r>
      <w:proofErr w:type="spellEnd"/>
      <w:r w:rsidRPr="00B9179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"/>
        </w:rPr>
        <w:t xml:space="preserve">, </w:t>
      </w:r>
      <w:proofErr w:type="spellStart"/>
      <w:r w:rsidRPr="00B9179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"/>
        </w:rPr>
        <w:t>reanimat</w:t>
      </w:r>
      <w:r w:rsidR="006B278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"/>
        </w:rPr>
        <w:t>ology</w:t>
      </w:r>
      <w:proofErr w:type="spellEnd"/>
      <w:r w:rsidRPr="00B9179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"/>
        </w:rPr>
        <w:t xml:space="preserve"> and intensive care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hr-HR"/>
        </w:rPr>
        <w:t xml:space="preserve">, </w:t>
      </w:r>
      <w:r w:rsidR="0083574B" w:rsidRPr="00815736"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University of Osijek, </w:t>
      </w:r>
      <w:r>
        <w:rPr>
          <w:rStyle w:val="im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2F71EC28" w14:textId="76C4E190" w:rsidR="00B91793" w:rsidRPr="00B91793" w:rsidRDefault="00B91793" w:rsidP="00B91793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hr-HR"/>
        </w:rPr>
      </w:pPr>
      <w:r w:rsidRPr="00B917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Faculty of Medicine</w:t>
      </w:r>
    </w:p>
    <w:p w14:paraId="0BA930F9" w14:textId="77777777" w:rsidR="0083574B" w:rsidRPr="00406112" w:rsidRDefault="0083574B" w:rsidP="0083574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112">
        <w:rPr>
          <w:rFonts w:ascii="Times New Roman" w:hAnsi="Times New Roman" w:cs="Times New Roman"/>
          <w:sz w:val="24"/>
          <w:szCs w:val="24"/>
        </w:rPr>
        <w:t>Use of extended hemodynamic monitoring in abdominal cancer surger</w:t>
      </w:r>
      <w:r>
        <w:rPr>
          <w:rFonts w:ascii="Times New Roman" w:hAnsi="Times New Roman" w:cs="Times New Roman"/>
          <w:sz w:val="24"/>
          <w:szCs w:val="24"/>
        </w:rPr>
        <w:t>y and impact on patient outcome</w:t>
      </w:r>
    </w:p>
    <w:p w14:paraId="74C8822B" w14:textId="77777777" w:rsidR="0083574B" w:rsidRPr="008E537D" w:rsidRDefault="0083574B" w:rsidP="0083574B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0611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E537D">
        <w:rPr>
          <w:rStyle w:val="im"/>
          <w:rFonts w:ascii="Times New Roman" w:hAnsi="Times New Roman" w:cs="Times New Roman"/>
          <w:b/>
          <w:sz w:val="24"/>
          <w:szCs w:val="24"/>
          <w:shd w:val="clear" w:color="auto" w:fill="FFFFFF"/>
        </w:rPr>
        <w:t>14.45. Discussion</w:t>
      </w:r>
    </w:p>
    <w:p w14:paraId="4B3690EC" w14:textId="77777777" w:rsidR="0083574B" w:rsidRDefault="0083574B"/>
    <w:sectPr w:rsidR="00835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4B"/>
    <w:rsid w:val="004559CA"/>
    <w:rsid w:val="006410C5"/>
    <w:rsid w:val="006B2781"/>
    <w:rsid w:val="007F0D6B"/>
    <w:rsid w:val="00831872"/>
    <w:rsid w:val="0083574B"/>
    <w:rsid w:val="00B81B1B"/>
    <w:rsid w:val="00B91793"/>
    <w:rsid w:val="00F8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ABDCB"/>
  <w15:chartTrackingRefBased/>
  <w15:docId w15:val="{EC435954-4565-4F4C-B2B6-C8C61304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83574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79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79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3</cp:revision>
  <cp:lastPrinted>2019-05-02T09:51:00Z</cp:lastPrinted>
  <dcterms:created xsi:type="dcterms:W3CDTF">2019-05-02T11:15:00Z</dcterms:created>
  <dcterms:modified xsi:type="dcterms:W3CDTF">2019-05-02T11:17:00Z</dcterms:modified>
</cp:coreProperties>
</file>