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A9" w:rsidRPr="00B819A9" w:rsidRDefault="00B819A9" w:rsidP="00B8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9A9">
        <w:rPr>
          <w:rFonts w:ascii="Arial" w:eastAsia="Times New Roman" w:hAnsi="Arial" w:cs="Arial"/>
          <w:color w:val="000000"/>
          <w:lang w:eastAsia="hu-HU"/>
        </w:rPr>
        <w:t>Kedves Kolléga!</w:t>
      </w:r>
    </w:p>
    <w:p w:rsidR="00B819A9" w:rsidRPr="00B819A9" w:rsidRDefault="00B819A9" w:rsidP="00B8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19A9" w:rsidRPr="00B819A9" w:rsidRDefault="00B819A9" w:rsidP="00B81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9A9">
        <w:rPr>
          <w:rFonts w:ascii="Arial" w:eastAsia="Times New Roman" w:hAnsi="Arial" w:cs="Arial"/>
          <w:color w:val="000000"/>
          <w:lang w:eastAsia="hu-HU"/>
        </w:rPr>
        <w:t>Ahogy előző levelünkben jeleztük, november 18-án, részt vettünk egy egyeztetésen az Orvosegyetemek Szakszervezeti Szövetségének (OSZSZ) képviseletében, ahol az egészségügyi szolgálati törvénnyel és a  végrehajtási rendelet tervezetről mondhattuk el véleményünket. </w:t>
      </w:r>
    </w:p>
    <w:p w:rsidR="00B819A9" w:rsidRPr="00B819A9" w:rsidRDefault="00B819A9" w:rsidP="00B81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9A9">
        <w:rPr>
          <w:rFonts w:ascii="Arial" w:eastAsia="Times New Roman" w:hAnsi="Arial" w:cs="Arial"/>
          <w:color w:val="000000"/>
          <w:lang w:eastAsia="hu-HU"/>
        </w:rPr>
        <w:t>Az egyeztetésen az Összefogás az Egészségügyért akciószövetség tagjain kívül, melynek tagja az OSZSZ, részt vettek a kamarák, a Rezidens Szövetség, a Kórház Szövetség és más érdekvédelmi szervezetek is. </w:t>
      </w:r>
    </w:p>
    <w:p w:rsidR="00B819A9" w:rsidRPr="00B819A9" w:rsidRDefault="00B819A9" w:rsidP="00B81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9A9">
        <w:rPr>
          <w:rFonts w:ascii="Arial" w:eastAsia="Times New Roman" w:hAnsi="Arial" w:cs="Arial"/>
          <w:color w:val="000000"/>
          <w:lang w:eastAsia="hu-HU"/>
        </w:rPr>
        <w:t>A hozzászólásokból egyértelműen kiderült, a szakma - munkavállalók és munkaadók egyaránt - több ponton sérelmezi a törvényt. Minden hozzászóló jelezte, hogy a törvény bevezetésének ideje rendkívül rossz, hiszen a koronavírus járvány miatt leterhelt egészségügyi dolgozók között bizonytalanság és bizalmatlanság alakult ki a törvény miatt.</w:t>
      </w:r>
    </w:p>
    <w:p w:rsidR="00B819A9" w:rsidRPr="00B819A9" w:rsidRDefault="00B819A9" w:rsidP="00B81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9A9">
        <w:rPr>
          <w:rFonts w:ascii="Arial" w:eastAsia="Times New Roman" w:hAnsi="Arial" w:cs="Arial"/>
          <w:color w:val="000000"/>
          <w:lang w:eastAsia="hu-HU"/>
        </w:rPr>
        <w:t xml:space="preserve">Az akciószövetség tagjai és a Magyar Orvosi Kamara is kiemelte, hogy alkotmányt és nemzetközi szerződéseket sért a törvény, szerzett jogokat vesz el, és jelentősen korlátozza a munkavállalói érdekképviseletet. Az 1+1 év </w:t>
      </w:r>
      <w:proofErr w:type="spellStart"/>
      <w:r w:rsidRPr="00B819A9">
        <w:rPr>
          <w:rFonts w:ascii="Arial" w:eastAsia="Times New Roman" w:hAnsi="Arial" w:cs="Arial"/>
          <w:color w:val="000000"/>
          <w:lang w:eastAsia="hu-HU"/>
        </w:rPr>
        <w:t>kirendelhetőséget</w:t>
      </w:r>
      <w:proofErr w:type="spellEnd"/>
      <w:r w:rsidRPr="00B819A9">
        <w:rPr>
          <w:rFonts w:ascii="Arial" w:eastAsia="Times New Roman" w:hAnsi="Arial" w:cs="Arial"/>
          <w:color w:val="000000"/>
          <w:lang w:eastAsia="hu-HU"/>
        </w:rPr>
        <w:t>, a Munka törvénykönyvében megengedett évi 44 napban maximalizáltatnánk, pontosabban meghatározott feltételek mellett.</w:t>
      </w:r>
    </w:p>
    <w:p w:rsidR="00B819A9" w:rsidRPr="00B819A9" w:rsidRDefault="00B819A9" w:rsidP="00B81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9A9">
        <w:rPr>
          <w:rFonts w:ascii="Arial" w:eastAsia="Times New Roman" w:hAnsi="Arial" w:cs="Arial"/>
          <w:color w:val="000000"/>
          <w:lang w:eastAsia="hu-HU"/>
        </w:rPr>
        <w:t xml:space="preserve">Az akciószövetség számításai szerint, fennáll annak a lehetősége, ha törvény és a végrehajtási rendelet jelen </w:t>
      </w:r>
      <w:proofErr w:type="gramStart"/>
      <w:r w:rsidRPr="00B819A9">
        <w:rPr>
          <w:rFonts w:ascii="Arial" w:eastAsia="Times New Roman" w:hAnsi="Arial" w:cs="Arial"/>
          <w:color w:val="000000"/>
          <w:lang w:eastAsia="hu-HU"/>
        </w:rPr>
        <w:t>formájában érvényben</w:t>
      </w:r>
      <w:proofErr w:type="gramEnd"/>
      <w:r w:rsidRPr="00B819A9">
        <w:rPr>
          <w:rFonts w:ascii="Arial" w:eastAsia="Times New Roman" w:hAnsi="Arial" w:cs="Arial"/>
          <w:color w:val="000000"/>
          <w:lang w:eastAsia="hu-HU"/>
        </w:rPr>
        <w:t xml:space="preserve"> marad, hogy a szakdolgozók keresete, a pótlékok rendszerének átalakításával csökkenhet. Dr. </w:t>
      </w:r>
      <w:proofErr w:type="spellStart"/>
      <w:r w:rsidRPr="00B819A9">
        <w:rPr>
          <w:rFonts w:ascii="Arial" w:eastAsia="Times New Roman" w:hAnsi="Arial" w:cs="Arial"/>
          <w:color w:val="000000"/>
          <w:lang w:eastAsia="hu-HU"/>
        </w:rPr>
        <w:t>Berki</w:t>
      </w:r>
      <w:proofErr w:type="spellEnd"/>
      <w:r w:rsidRPr="00B819A9">
        <w:rPr>
          <w:rFonts w:ascii="Arial" w:eastAsia="Times New Roman" w:hAnsi="Arial" w:cs="Arial"/>
          <w:color w:val="000000"/>
          <w:lang w:eastAsia="hu-HU"/>
        </w:rPr>
        <w:t xml:space="preserve"> Zoltán, az OSZSZ elnöke hangsúlyozta, hogy a törvény nem ad </w:t>
      </w:r>
      <w:proofErr w:type="gramStart"/>
      <w:r w:rsidRPr="00B819A9">
        <w:rPr>
          <w:rFonts w:ascii="Arial" w:eastAsia="Times New Roman" w:hAnsi="Arial" w:cs="Arial"/>
          <w:color w:val="000000"/>
          <w:lang w:eastAsia="hu-HU"/>
        </w:rPr>
        <w:t>semmit</w:t>
      </w:r>
      <w:proofErr w:type="gramEnd"/>
      <w:r w:rsidRPr="00B819A9">
        <w:rPr>
          <w:rFonts w:ascii="Arial" w:eastAsia="Times New Roman" w:hAnsi="Arial" w:cs="Arial"/>
          <w:color w:val="000000"/>
          <w:lang w:eastAsia="hu-HU"/>
        </w:rPr>
        <w:t xml:space="preserve"> pluszt az egészségügyben dolgozó műszaki- gazdasági- és adminisztratív dolgozóknak, illetve nem látjuk mi szükség van az egészségügyi dolgozók és családtagjaik összes adatának központi, kormányzati nyilvántartására.</w:t>
      </w:r>
    </w:p>
    <w:p w:rsidR="00B819A9" w:rsidRPr="00B819A9" w:rsidRDefault="00B819A9" w:rsidP="00B81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9A9">
        <w:rPr>
          <w:rFonts w:ascii="Arial" w:eastAsia="Times New Roman" w:hAnsi="Arial" w:cs="Arial"/>
          <w:color w:val="000000"/>
          <w:lang w:eastAsia="hu-HU"/>
        </w:rPr>
        <w:t xml:space="preserve">A munkaadókat képviselő szervezetek is elmondták, valóban az a tapasztalatuk a munkavállalóik körében, amit a szakszervezeti oldal elmondott. Bizonytalanság és félelem van a dolgozók között, akik nem értik, hogy mi szükség van egy új törvény ilyen gyors bevezetésére. </w:t>
      </w:r>
      <w:proofErr w:type="spellStart"/>
      <w:r w:rsidRPr="00B819A9">
        <w:rPr>
          <w:rFonts w:ascii="Arial" w:eastAsia="Times New Roman" w:hAnsi="Arial" w:cs="Arial"/>
          <w:color w:val="000000"/>
          <w:lang w:eastAsia="hu-HU"/>
        </w:rPr>
        <w:t>Emellet</w:t>
      </w:r>
      <w:proofErr w:type="spellEnd"/>
      <w:r w:rsidRPr="00B819A9">
        <w:rPr>
          <w:rFonts w:ascii="Arial" w:eastAsia="Times New Roman" w:hAnsi="Arial" w:cs="Arial"/>
          <w:color w:val="000000"/>
          <w:lang w:eastAsia="hu-HU"/>
        </w:rPr>
        <w:t xml:space="preserve"> a munkaadóknak is hatalmas feladat a járvány közepette az új törvényi előírásoknak való megfelelésre felkészülés. Ezért kérik a törvény bevezetésének elhalasztását április végéig. Ezzel minden érdekképviselet egyetértett. </w:t>
      </w:r>
    </w:p>
    <w:p w:rsidR="00B819A9" w:rsidRPr="00B819A9" w:rsidRDefault="00B819A9" w:rsidP="00B81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9A9">
        <w:rPr>
          <w:rFonts w:ascii="Arial" w:eastAsia="Times New Roman" w:hAnsi="Arial" w:cs="Arial"/>
          <w:color w:val="000000"/>
          <w:lang w:eastAsia="hu-HU"/>
        </w:rPr>
        <w:t xml:space="preserve">A Rezidens Szövetség ismertette felmérésének az eredményét, miszerint a jelenleg képzésüket folytató rezidensek jelentős része a képzés felfüggesztését tervezi, vagy a képzés eddigi díjának visszafizetését vállalva külföldre távozna, amennyiben a törvény a mostani formájában </w:t>
      </w:r>
      <w:proofErr w:type="gramStart"/>
      <w:r w:rsidRPr="00B819A9">
        <w:rPr>
          <w:rFonts w:ascii="Arial" w:eastAsia="Times New Roman" w:hAnsi="Arial" w:cs="Arial"/>
          <w:color w:val="000000"/>
          <w:lang w:eastAsia="hu-HU"/>
        </w:rPr>
        <w:t>marad .</w:t>
      </w:r>
      <w:proofErr w:type="gramEnd"/>
      <w:r w:rsidRPr="00B819A9">
        <w:rPr>
          <w:rFonts w:ascii="Arial" w:eastAsia="Times New Roman" w:hAnsi="Arial" w:cs="Arial"/>
          <w:color w:val="000000"/>
          <w:lang w:eastAsia="hu-HU"/>
        </w:rPr>
        <w:t> </w:t>
      </w:r>
    </w:p>
    <w:p w:rsidR="00B819A9" w:rsidRPr="00B819A9" w:rsidRDefault="00B819A9" w:rsidP="00B81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9A9">
        <w:rPr>
          <w:rFonts w:ascii="Arial" w:eastAsia="Times New Roman" w:hAnsi="Arial" w:cs="Arial"/>
          <w:color w:val="000000"/>
          <w:lang w:eastAsia="hu-HU"/>
        </w:rPr>
        <w:t>Az OSZSZ és az akciószövetség többi tagja szerint, egy törvényt nem lehet felülírni kormányrendeletekkel, ez ismét alkotmánysértő. Ezért kértük a törvény módosítását.</w:t>
      </w:r>
    </w:p>
    <w:p w:rsidR="00B819A9" w:rsidRPr="00B819A9" w:rsidRDefault="00B819A9" w:rsidP="00B81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9A9">
        <w:rPr>
          <w:rFonts w:ascii="Arial" w:eastAsia="Times New Roman" w:hAnsi="Arial" w:cs="Arial"/>
          <w:color w:val="000000"/>
          <w:lang w:eastAsia="hu-HU"/>
        </w:rPr>
        <w:t>A kormány részéről először Dr. Horváth Ildikó egészségügyi államtitkár válaszolt. Kérte, hogy adjuk át a kormány köszönetét az egészségügyi dolgozók áldozatos munkájáért. Elmondta, hogy továbbra is tervezik ebben a körben folytatni a társadalmi egyeztetést.</w:t>
      </w:r>
    </w:p>
    <w:p w:rsidR="00B819A9" w:rsidRPr="00B819A9" w:rsidRDefault="00B819A9" w:rsidP="00B81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9A9">
        <w:rPr>
          <w:rFonts w:ascii="Arial" w:eastAsia="Times New Roman" w:hAnsi="Arial" w:cs="Arial"/>
          <w:color w:val="000000"/>
          <w:lang w:eastAsia="hu-HU"/>
        </w:rPr>
        <w:t>Latorcai Csaba közigazgatási államtitkár jelezte, hogy a törvény módosítása nincs tervben, de a kormány nyitott a vitatott részeket rendeletek útján módosítani. A gazdasági-, műszaki- és adminisztratív dolgozók illetményéről pedig azért nem rendelkezik a törvény, mert így egyéni alkuk keretében lehetséges a magasabb bért kiharcolnia a munkavállalónak. Kérte, hogy a jelenlévők november 19. munkaidő végéig elküldeni az egyeztetésen elhangzott javaslataikat. </w:t>
      </w:r>
    </w:p>
    <w:p w:rsidR="00B819A9" w:rsidRPr="00B819A9" w:rsidRDefault="00B819A9" w:rsidP="00B81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9A9">
        <w:rPr>
          <w:rFonts w:ascii="Arial" w:eastAsia="Times New Roman" w:hAnsi="Arial" w:cs="Arial"/>
          <w:color w:val="000000"/>
          <w:lang w:eastAsia="hu-HU"/>
        </w:rPr>
        <w:t>Az Összefogás az Egészségügyért akciószövetség természetesen ezt meg tette, hiszen mi hetek óta azon dolgozunk jogászokkal és más szakértőkkel együtt, hogy a kormány asztalára le tudjuk tenni a kidolgozott javaslatainkat.</w:t>
      </w:r>
    </w:p>
    <w:p w:rsidR="00B819A9" w:rsidRPr="00B819A9" w:rsidRDefault="00B819A9" w:rsidP="00B8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819A9" w:rsidRPr="00B819A9" w:rsidRDefault="00B819A9" w:rsidP="00B81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9A9">
        <w:rPr>
          <w:rFonts w:ascii="Arial" w:eastAsia="Times New Roman" w:hAnsi="Arial" w:cs="Arial"/>
          <w:color w:val="000000"/>
          <w:lang w:eastAsia="hu-HU"/>
        </w:rPr>
        <w:t xml:space="preserve">Bizakodásra ad okot, hogy a kormányzat egy lépést hátra lépett, és mi pedig egyet előre, így elindulhatott a társadalmi párbeszéd. Azonban az igazi eredmények akkor lesznek </w:t>
      </w:r>
      <w:proofErr w:type="spellStart"/>
      <w:proofErr w:type="gramStart"/>
      <w:r w:rsidRPr="00B819A9">
        <w:rPr>
          <w:rFonts w:ascii="Arial" w:eastAsia="Times New Roman" w:hAnsi="Arial" w:cs="Arial"/>
          <w:color w:val="000000"/>
          <w:lang w:eastAsia="hu-HU"/>
        </w:rPr>
        <w:t>mérhetőek</w:t>
      </w:r>
      <w:proofErr w:type="spellEnd"/>
      <w:proofErr w:type="gramEnd"/>
      <w:r w:rsidRPr="00B819A9">
        <w:rPr>
          <w:rFonts w:ascii="Arial" w:eastAsia="Times New Roman" w:hAnsi="Arial" w:cs="Arial"/>
          <w:color w:val="000000"/>
          <w:lang w:eastAsia="hu-HU"/>
        </w:rPr>
        <w:t xml:space="preserve"> ha megjelent a kormányrendelet és abban szerepelnek az általunk kért-javasolt változtatások. </w:t>
      </w:r>
      <w:bookmarkStart w:id="0" w:name="_GoBack"/>
      <w:bookmarkEnd w:id="0"/>
    </w:p>
    <w:sectPr w:rsidR="00B819A9" w:rsidRPr="00B81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A9"/>
    <w:rsid w:val="004F4D4B"/>
    <w:rsid w:val="00B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10858-89BF-401F-B28E-00279707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81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Szombati Márti</dc:creator>
  <cp:keywords/>
  <dc:description/>
  <cp:lastModifiedBy>Szombati Márti</cp:lastModifiedBy>
  <cp:revision>1</cp:revision>
  <dcterms:created xsi:type="dcterms:W3CDTF">2020-11-20T10:37:00Z</dcterms:created>
  <dcterms:modified xsi:type="dcterms:W3CDTF">2020-11-20T10:39:00Z</dcterms:modified>
</cp:coreProperties>
</file>