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96BB9" w14:textId="5D6D17B7" w:rsidR="00055728" w:rsidRPr="00351995" w:rsidRDefault="00810D1B" w:rsidP="00351995">
      <w:pPr>
        <w:jc w:val="center"/>
        <w:rPr>
          <w:b/>
          <w:bCs/>
          <w:sz w:val="28"/>
          <w:szCs w:val="28"/>
        </w:rPr>
      </w:pPr>
      <w:r w:rsidRPr="00351995">
        <w:rPr>
          <w:b/>
          <w:bCs/>
          <w:sz w:val="28"/>
          <w:szCs w:val="28"/>
        </w:rPr>
        <w:t>OTKA 2021 GYIK</w:t>
      </w:r>
    </w:p>
    <w:p w14:paraId="3D33A3F1" w14:textId="632805D3" w:rsidR="00810D1B" w:rsidRDefault="00810D1B"/>
    <w:p w14:paraId="67C53575" w14:textId="25A40BD8" w:rsidR="006F47F5" w:rsidRDefault="006F47F5">
      <w:pPr>
        <w:rPr>
          <w:b/>
          <w:bCs/>
        </w:rPr>
      </w:pPr>
      <w:r>
        <w:rPr>
          <w:b/>
          <w:bCs/>
        </w:rPr>
        <w:t>Már korábban regisz</w:t>
      </w:r>
      <w:r w:rsidR="00351995">
        <w:rPr>
          <w:b/>
          <w:bCs/>
        </w:rPr>
        <w:t>t</w:t>
      </w:r>
      <w:r>
        <w:rPr>
          <w:b/>
          <w:bCs/>
        </w:rPr>
        <w:t>rá</w:t>
      </w:r>
      <w:r w:rsidR="00351995">
        <w:rPr>
          <w:b/>
          <w:bCs/>
        </w:rPr>
        <w:t>l</w:t>
      </w:r>
      <w:r>
        <w:rPr>
          <w:b/>
          <w:bCs/>
        </w:rPr>
        <w:t>tam az OTKA EPR felületre, de elfelejtettem a belépési adataimat. Mit tegyek?</w:t>
      </w:r>
    </w:p>
    <w:p w14:paraId="0AA3C5D1" w14:textId="3339A265" w:rsidR="006F47F5" w:rsidRDefault="006F47F5">
      <w:r>
        <w:t xml:space="preserve">Az otka-palyazat.hu belépési felületen az Elfelejtettem a </w:t>
      </w:r>
      <w:proofErr w:type="spellStart"/>
      <w:r>
        <w:t>jelszavam</w:t>
      </w:r>
      <w:proofErr w:type="spellEnd"/>
      <w:r>
        <w:t xml:space="preserve"> menüpontban tud jelszóemlékeztetőt kérni a rögzített email címére.</w:t>
      </w:r>
    </w:p>
    <w:p w14:paraId="4517D123" w14:textId="3DBEFA64" w:rsidR="006F47F5" w:rsidRDefault="006F47F5"/>
    <w:p w14:paraId="62989D87" w14:textId="218BC2CE" w:rsidR="006F47F5" w:rsidRPr="006F47F5" w:rsidRDefault="006F47F5">
      <w:pPr>
        <w:rPr>
          <w:b/>
          <w:bCs/>
        </w:rPr>
      </w:pPr>
      <w:r w:rsidRPr="006F47F5">
        <w:rPr>
          <w:b/>
          <w:bCs/>
        </w:rPr>
        <w:t>Kértem jelszóemlékeztetőt, de nem kaptam meg az automatikus tájékoztató emailt.</w:t>
      </w:r>
    </w:p>
    <w:p w14:paraId="498C0153" w14:textId="6A63889B" w:rsidR="006F47F5" w:rsidRDefault="006F47F5">
      <w:r>
        <w:t>Mivel a rendszer automatikus emailt küld, érdemes legelőször a levelező programban a Spam mappát ellenőrizni, hogy nem került-e oda.</w:t>
      </w:r>
    </w:p>
    <w:p w14:paraId="077C8657" w14:textId="2803A646" w:rsidR="006F47F5" w:rsidRDefault="006F47F5">
      <w:r>
        <w:t xml:space="preserve">Ha ott sincs, akkor az intézményi adminisztrátort (PTE-n Latyák Helga </w:t>
      </w:r>
      <w:hyperlink r:id="rId5" w:history="1">
        <w:r w:rsidRPr="00881BA4">
          <w:rPr>
            <w:rStyle w:val="Hiperhivatkozs"/>
          </w:rPr>
          <w:t>latyak.helga@pte.hu</w:t>
        </w:r>
      </w:hyperlink>
      <w:r>
        <w:t>) keresse meg, és jelezze, hogy valószínűleg az elsődleges email címét frissíteni kell.</w:t>
      </w:r>
    </w:p>
    <w:p w14:paraId="2F0E98D5" w14:textId="5E09EF34" w:rsidR="006F47F5" w:rsidRDefault="006F47F5"/>
    <w:p w14:paraId="3E2A9733" w14:textId="2F93A048" w:rsidR="006F47F5" w:rsidRPr="006F47F5" w:rsidRDefault="006F47F5">
      <w:pPr>
        <w:rPr>
          <w:b/>
          <w:bCs/>
        </w:rPr>
      </w:pPr>
      <w:r w:rsidRPr="006F47F5">
        <w:rPr>
          <w:b/>
          <w:bCs/>
        </w:rPr>
        <w:t>Nem emlékszem, hogy regisztráltam-e már az OTKA EPR-re.</w:t>
      </w:r>
    </w:p>
    <w:p w14:paraId="184E4808" w14:textId="1D6089DC" w:rsidR="006F47F5" w:rsidRDefault="006F47F5" w:rsidP="006F47F5">
      <w:r>
        <w:t xml:space="preserve">Az intézményi adminisztrátornak jelezze (PTE-n Latyák Helga </w:t>
      </w:r>
      <w:hyperlink r:id="rId6" w:history="1">
        <w:r w:rsidRPr="00881BA4">
          <w:rPr>
            <w:rStyle w:val="Hiperhivatkozs"/>
          </w:rPr>
          <w:t>latyak.helga@pte.hu</w:t>
        </w:r>
      </w:hyperlink>
      <w:r>
        <w:t>), aki ellenőrzi, hogy van-e regisztrációja az EPR-ben.</w:t>
      </w:r>
    </w:p>
    <w:p w14:paraId="1B9577BE" w14:textId="501F7E0D" w:rsidR="006F47F5" w:rsidRDefault="006F47F5" w:rsidP="006F47F5"/>
    <w:p w14:paraId="6333A43E" w14:textId="11B5A8D5" w:rsidR="006F47F5" w:rsidRPr="006F47F5" w:rsidRDefault="006F47F5" w:rsidP="006F47F5">
      <w:pPr>
        <w:rPr>
          <w:b/>
          <w:bCs/>
        </w:rPr>
      </w:pPr>
      <w:r w:rsidRPr="006F47F5">
        <w:rPr>
          <w:b/>
          <w:bCs/>
        </w:rPr>
        <w:t>Tavaly nem adtam be OTKA pályázatot, de az idén szeretnék. Újra kell EPR azonosítót, regisztrációt kérnem?</w:t>
      </w:r>
    </w:p>
    <w:p w14:paraId="011AA3A3" w14:textId="17ED5717" w:rsidR="006F47F5" w:rsidRDefault="006F47F5" w:rsidP="006F47F5">
      <w:r>
        <w:t>Nem, az OTKA EPR-ben bármikor korábban történt regisztráció érvényes, egy kutató csak egyszer szerepelhet a rendszerben.</w:t>
      </w:r>
    </w:p>
    <w:p w14:paraId="2009D755" w14:textId="575DD5AA" w:rsidR="006F47F5" w:rsidRDefault="006F47F5"/>
    <w:p w14:paraId="45DAB1D3" w14:textId="662345FE" w:rsidR="006F47F5" w:rsidRPr="006F47F5" w:rsidRDefault="006F47F5">
      <w:pPr>
        <w:rPr>
          <w:b/>
          <w:bCs/>
        </w:rPr>
      </w:pPr>
      <w:r w:rsidRPr="006F47F5">
        <w:rPr>
          <w:b/>
          <w:bCs/>
        </w:rPr>
        <w:t>A korábbi kutatóhelyem szerepel a nevem mellett, pedig már nem ott dolgozok és a jelenlegi kutatóhelyemhez kötve szeretném benyújtani a pályázatomat.</w:t>
      </w:r>
    </w:p>
    <w:p w14:paraId="43F6A1CD" w14:textId="1A2A5F5C" w:rsidR="006F47F5" w:rsidRDefault="006F47F5" w:rsidP="006F47F5">
      <w:r>
        <w:t xml:space="preserve">Az intézményi adminisztrátornak jelezze (PTE-n Latyák Helga </w:t>
      </w:r>
      <w:hyperlink r:id="rId7" w:history="1">
        <w:r w:rsidRPr="00881BA4">
          <w:rPr>
            <w:rStyle w:val="Hiperhivatkozs"/>
          </w:rPr>
          <w:t>latyak.helga@pte.hu</w:t>
        </w:r>
      </w:hyperlink>
      <w:r>
        <w:t>), aki elvégzi a kért kutatóhely-váltást.</w:t>
      </w:r>
    </w:p>
    <w:p w14:paraId="313A6030" w14:textId="77777777" w:rsidR="00351995" w:rsidRDefault="00351995" w:rsidP="006F47F5">
      <w:pPr>
        <w:rPr>
          <w:b/>
          <w:bCs/>
        </w:rPr>
      </w:pPr>
    </w:p>
    <w:p w14:paraId="669916F9" w14:textId="55802C8F" w:rsidR="006F47F5" w:rsidRPr="00351995" w:rsidRDefault="006F47F5" w:rsidP="006F47F5">
      <w:pPr>
        <w:rPr>
          <w:b/>
          <w:bCs/>
        </w:rPr>
      </w:pPr>
      <w:r w:rsidRPr="00351995">
        <w:rPr>
          <w:b/>
          <w:bCs/>
        </w:rPr>
        <w:t>Lehetek egyszerre két kutatóhelyen</w:t>
      </w:r>
      <w:r w:rsidR="00351995" w:rsidRPr="00351995">
        <w:rPr>
          <w:b/>
          <w:bCs/>
        </w:rPr>
        <w:t xml:space="preserve"> is kutatónak jelölve</w:t>
      </w:r>
      <w:r w:rsidRPr="00351995">
        <w:rPr>
          <w:b/>
          <w:bCs/>
        </w:rPr>
        <w:t>?</w:t>
      </w:r>
    </w:p>
    <w:p w14:paraId="4100C1E7" w14:textId="19BDADA4" w:rsidR="006F47F5" w:rsidRDefault="006F47F5" w:rsidP="006F47F5">
      <w:r>
        <w:t xml:space="preserve">Igen, nincs akadálya, de a pályázat létrehozásakor ki kell választani azt az egy </w:t>
      </w:r>
      <w:proofErr w:type="spellStart"/>
      <w:r>
        <w:t>kutatóhelyet</w:t>
      </w:r>
      <w:proofErr w:type="spellEnd"/>
      <w:r>
        <w:t>, ahonnan be kívánja nyújtani a pályázatot.</w:t>
      </w:r>
    </w:p>
    <w:p w14:paraId="3F2F927D" w14:textId="77777777" w:rsidR="006F47F5" w:rsidRDefault="006F47F5"/>
    <w:p w14:paraId="117467EA" w14:textId="47E88B2A" w:rsidR="00827E3D" w:rsidRPr="00155E74" w:rsidRDefault="00827E3D">
      <w:pPr>
        <w:rPr>
          <w:b/>
          <w:bCs/>
        </w:rPr>
      </w:pPr>
      <w:r w:rsidRPr="00155E74">
        <w:rPr>
          <w:b/>
          <w:bCs/>
        </w:rPr>
        <w:t>PD</w:t>
      </w:r>
      <w:r w:rsidR="006F47F5">
        <w:rPr>
          <w:b/>
          <w:bCs/>
        </w:rPr>
        <w:t>_21</w:t>
      </w:r>
      <w:r w:rsidRPr="00155E74">
        <w:rPr>
          <w:b/>
          <w:bCs/>
        </w:rPr>
        <w:t xml:space="preserve"> </w:t>
      </w:r>
      <w:r w:rsidR="006F47F5">
        <w:rPr>
          <w:b/>
          <w:bCs/>
        </w:rPr>
        <w:t>pályázatot</w:t>
      </w:r>
      <w:r w:rsidRPr="00155E74">
        <w:rPr>
          <w:b/>
          <w:bCs/>
        </w:rPr>
        <w:t xml:space="preserve"> szeretnék beadni, a jelenlegi bruttó bérem 440.000 Ft/hó. A felhívás szerint 420.000 Ft bér számolható el a pályázatban a vezető kutatónak. Lehetséges, hogy a jelenlegi béremből arányosan számoljam el ezt az összeget?</w:t>
      </w:r>
    </w:p>
    <w:p w14:paraId="2896D820" w14:textId="77777777" w:rsidR="00827E3D" w:rsidRDefault="00827E3D" w:rsidP="00827E3D">
      <w:r w:rsidRPr="00155E74">
        <w:t xml:space="preserve">PD esetében a bér adott, annál sem több, sem kevesebb nem lehet, a nyertes projekt ideje alatt az egyetem biztosítja majd a státuszt, a bért pedig az OTKA-támogatás, így a pályázó jelenlegi bére erre az időre nem marad meg, hanem a 420 </w:t>
      </w:r>
      <w:proofErr w:type="spellStart"/>
      <w:r w:rsidRPr="00155E74">
        <w:t>EFt</w:t>
      </w:r>
      <w:proofErr w:type="spellEnd"/>
      <w:r w:rsidRPr="00155E74">
        <w:t>/hó + járulékokkal kell számolnia.</w:t>
      </w:r>
    </w:p>
    <w:p w14:paraId="0168F0BE" w14:textId="77777777" w:rsidR="00827E3D" w:rsidRDefault="00827E3D"/>
    <w:p w14:paraId="68480EB0" w14:textId="1B88E86B" w:rsidR="00827E3D" w:rsidRPr="00155E74" w:rsidRDefault="00827E3D" w:rsidP="00827E3D">
      <w:pPr>
        <w:rPr>
          <w:b/>
          <w:bCs/>
        </w:rPr>
      </w:pPr>
      <w:r w:rsidRPr="00155E74">
        <w:rPr>
          <w:b/>
          <w:bCs/>
        </w:rPr>
        <w:t xml:space="preserve">Létrehoztam az EPR-ben a pályázatomat, de </w:t>
      </w:r>
      <w:r w:rsidR="00155E74" w:rsidRPr="00155E74">
        <w:rPr>
          <w:b/>
          <w:bCs/>
        </w:rPr>
        <w:t>átgondolva mégis egy</w:t>
      </w:r>
      <w:r w:rsidRPr="00155E74">
        <w:rPr>
          <w:b/>
          <w:bCs/>
        </w:rPr>
        <w:t xml:space="preserve"> másik PTE-s kutatóhelyen szeretném benyújtani. Meg tudom változtatni?</w:t>
      </w:r>
    </w:p>
    <w:p w14:paraId="178C1622" w14:textId="7A9C016D" w:rsidR="00827E3D" w:rsidRDefault="00827E3D" w:rsidP="00827E3D">
      <w:r>
        <w:t>A pályázat létrehozása után már nem változtathatók:</w:t>
      </w:r>
    </w:p>
    <w:p w14:paraId="614A1BCC" w14:textId="77777777" w:rsidR="00827E3D" w:rsidRDefault="00827E3D" w:rsidP="00827E3D">
      <w:pPr>
        <w:pStyle w:val="Listaszerbekezds"/>
        <w:numPr>
          <w:ilvl w:val="0"/>
          <w:numId w:val="1"/>
        </w:numPr>
      </w:pPr>
      <w:r>
        <w:t>a pályázat típusa,</w:t>
      </w:r>
    </w:p>
    <w:p w14:paraId="620427B3" w14:textId="77777777" w:rsidR="00827E3D" w:rsidRDefault="00827E3D" w:rsidP="00827E3D">
      <w:pPr>
        <w:pStyle w:val="Listaszerbekezds"/>
        <w:numPr>
          <w:ilvl w:val="0"/>
          <w:numId w:val="1"/>
        </w:numPr>
      </w:pPr>
      <w:r>
        <w:t>a pályázat nyelve</w:t>
      </w:r>
    </w:p>
    <w:p w14:paraId="03B8640A" w14:textId="77777777" w:rsidR="00827E3D" w:rsidRDefault="00827E3D" w:rsidP="00827E3D">
      <w:pPr>
        <w:pStyle w:val="Listaszerbekezds"/>
        <w:numPr>
          <w:ilvl w:val="0"/>
          <w:numId w:val="1"/>
        </w:numPr>
      </w:pPr>
      <w:r>
        <w:t>a pályázatot befogadó kutatóhely</w:t>
      </w:r>
    </w:p>
    <w:p w14:paraId="525019DE" w14:textId="27E79716" w:rsidR="00827E3D" w:rsidRDefault="00827E3D" w:rsidP="00827E3D">
      <w:pPr>
        <w:pStyle w:val="Listaszerbekezds"/>
        <w:numPr>
          <w:ilvl w:val="0"/>
          <w:numId w:val="1"/>
        </w:numPr>
      </w:pPr>
      <w:r>
        <w:t>a pályázat esetleges konzorciumi jellege.</w:t>
      </w:r>
    </w:p>
    <w:p w14:paraId="125B42A1" w14:textId="2A4A9AC1" w:rsidR="00827E3D" w:rsidRDefault="00827E3D" w:rsidP="00351995">
      <w:r>
        <w:t>Ha más adattal szükséges benyújtani, akkor egy másik pályázatot kell indítani az EPR-ben.</w:t>
      </w:r>
    </w:p>
    <w:p w14:paraId="0AD69C05" w14:textId="77777777" w:rsidR="00351995" w:rsidRDefault="00351995" w:rsidP="00827E3D">
      <w:pPr>
        <w:rPr>
          <w:b/>
          <w:bCs/>
        </w:rPr>
      </w:pPr>
    </w:p>
    <w:p w14:paraId="1C8C4724" w14:textId="2167167E" w:rsidR="00810D1B" w:rsidRPr="00155E74" w:rsidRDefault="00827E3D" w:rsidP="00827E3D">
      <w:pPr>
        <w:rPr>
          <w:b/>
          <w:bCs/>
        </w:rPr>
      </w:pPr>
      <w:r w:rsidRPr="00155E74">
        <w:rPr>
          <w:b/>
          <w:bCs/>
        </w:rPr>
        <w:t xml:space="preserve">Lehet-e egyszerre </w:t>
      </w:r>
      <w:r w:rsidR="00810D1B" w:rsidRPr="00155E74">
        <w:rPr>
          <w:b/>
          <w:bCs/>
        </w:rPr>
        <w:t>Bolyai ösztöndíj</w:t>
      </w:r>
      <w:r w:rsidRPr="00155E74">
        <w:rPr>
          <w:b/>
          <w:bCs/>
        </w:rPr>
        <w:t>am</w:t>
      </w:r>
      <w:r w:rsidR="00810D1B" w:rsidRPr="00155E74">
        <w:rPr>
          <w:b/>
          <w:bCs/>
        </w:rPr>
        <w:t xml:space="preserve"> és </w:t>
      </w:r>
      <w:r w:rsidR="00155E74">
        <w:rPr>
          <w:b/>
          <w:bCs/>
        </w:rPr>
        <w:t xml:space="preserve">PD_21 </w:t>
      </w:r>
      <w:r w:rsidR="00810D1B" w:rsidRPr="00155E74">
        <w:rPr>
          <w:b/>
          <w:bCs/>
        </w:rPr>
        <w:t>OTK</w:t>
      </w:r>
      <w:r w:rsidRPr="00155E74">
        <w:rPr>
          <w:b/>
          <w:bCs/>
        </w:rPr>
        <w:t>Á-m?</w:t>
      </w:r>
    </w:p>
    <w:p w14:paraId="276E9C86" w14:textId="1A865DA2" w:rsidR="00155E74" w:rsidRDefault="00155E74" w:rsidP="00155E74">
      <w:r w:rsidRPr="00155E74">
        <w:t>Igen, a Bolyai-ösztöndíj az egyetlen, ami a PD-vel párhuzamosan futhat, más egyéb ösztöndíjakkal viszont összeférhetetlenség áll fenn.</w:t>
      </w:r>
    </w:p>
    <w:p w14:paraId="627249A5" w14:textId="77777777" w:rsidR="00351995" w:rsidRDefault="00351995" w:rsidP="00155E74">
      <w:pPr>
        <w:rPr>
          <w:b/>
          <w:bCs/>
        </w:rPr>
      </w:pPr>
    </w:p>
    <w:p w14:paraId="025F0E4E" w14:textId="2FC2E259" w:rsidR="00155E74" w:rsidRPr="00155E74" w:rsidRDefault="00155E74" w:rsidP="00155E74">
      <w:pPr>
        <w:rPr>
          <w:b/>
          <w:bCs/>
        </w:rPr>
      </w:pPr>
      <w:r w:rsidRPr="00155E74">
        <w:rPr>
          <w:b/>
          <w:bCs/>
        </w:rPr>
        <w:t xml:space="preserve">ANN OTKÁ-t szeretnék benyújtani. Be kell-e </w:t>
      </w:r>
      <w:proofErr w:type="spellStart"/>
      <w:r w:rsidRPr="00155E74">
        <w:rPr>
          <w:b/>
          <w:bCs/>
        </w:rPr>
        <w:t>küldenem</w:t>
      </w:r>
      <w:proofErr w:type="spellEnd"/>
      <w:r w:rsidRPr="00155E74">
        <w:rPr>
          <w:b/>
          <w:bCs/>
        </w:rPr>
        <w:t xml:space="preserve"> a </w:t>
      </w:r>
      <w:proofErr w:type="spellStart"/>
      <w:r w:rsidRPr="00155E74">
        <w:rPr>
          <w:b/>
          <w:bCs/>
        </w:rPr>
        <w:t>Declaration</w:t>
      </w:r>
      <w:proofErr w:type="spellEnd"/>
      <w:r w:rsidRPr="00155E74">
        <w:rPr>
          <w:b/>
          <w:bCs/>
        </w:rPr>
        <w:t xml:space="preserve"> </w:t>
      </w:r>
      <w:proofErr w:type="spellStart"/>
      <w:r w:rsidRPr="00155E74">
        <w:rPr>
          <w:b/>
          <w:bCs/>
        </w:rPr>
        <w:t>on</w:t>
      </w:r>
      <w:proofErr w:type="spellEnd"/>
      <w:r w:rsidRPr="00155E74">
        <w:rPr>
          <w:b/>
          <w:bCs/>
        </w:rPr>
        <w:t xml:space="preserve"> International </w:t>
      </w:r>
      <w:proofErr w:type="spellStart"/>
      <w:r w:rsidRPr="00155E74">
        <w:rPr>
          <w:b/>
          <w:bCs/>
        </w:rPr>
        <w:t>Cooperation</w:t>
      </w:r>
      <w:proofErr w:type="spellEnd"/>
      <w:r w:rsidRPr="00155E74">
        <w:rPr>
          <w:b/>
          <w:bCs/>
        </w:rPr>
        <w:t xml:space="preserve"> megnevezésű dokumentumot?</w:t>
      </w:r>
    </w:p>
    <w:p w14:paraId="3F2DFB0A" w14:textId="0B1FB0C3" w:rsidR="00810D1B" w:rsidRDefault="00155E74" w:rsidP="00155E74">
      <w:r>
        <w:t xml:space="preserve">ANN_21 és SNN_21 pályázatok esetében egy közös pályázatot nyújt be a magyar és külföldi pályázó. Az együttműködést és a munkamegosztást a pályázat részeként kell bemutatni. A külföldi együttműködő partner által kitöltött és aláírt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International </w:t>
      </w:r>
      <w:proofErr w:type="spellStart"/>
      <w:r>
        <w:t>Cooperation</w:t>
      </w:r>
      <w:proofErr w:type="spellEnd"/>
      <w:r>
        <w:t xml:space="preserve"> című dokumentumot nemzetközi együttműködés esetén csak a K_21, FK_21, PD_21 pályázathoz kell feltölteni és beküldeni.</w:t>
      </w:r>
    </w:p>
    <w:p w14:paraId="59CCE9BA" w14:textId="252F69F3" w:rsidR="00351995" w:rsidRDefault="00351995" w:rsidP="00155E74"/>
    <w:p w14:paraId="27005FE7" w14:textId="7553A902" w:rsidR="00351995" w:rsidRPr="00351995" w:rsidRDefault="00351995" w:rsidP="00155E74">
      <w:pPr>
        <w:rPr>
          <w:b/>
          <w:bCs/>
        </w:rPr>
      </w:pPr>
      <w:r w:rsidRPr="00351995">
        <w:rPr>
          <w:b/>
          <w:bCs/>
        </w:rPr>
        <w:t>Kinek kell kitöltenie és beküldenie a Kutatásiadat-kezelési tervet?</w:t>
      </w:r>
    </w:p>
    <w:p w14:paraId="6C1FC99C" w14:textId="77777777" w:rsidR="00351995" w:rsidRDefault="00351995" w:rsidP="00351995">
      <w:r>
        <w:t>Amennyiben a projekt megvalósítása során várhatóan keletkeznek kutatási adatok, akkor a vezető kutatónak szükséges kitöltenie és a pályázatához csatolnia.</w:t>
      </w:r>
    </w:p>
    <w:p w14:paraId="2BCF8CE0" w14:textId="77777777" w:rsidR="00351995" w:rsidRDefault="00351995" w:rsidP="00351995">
      <w:r>
        <w:t xml:space="preserve">A Felhívás szerint </w:t>
      </w:r>
      <w:r w:rsidRPr="00351995">
        <w:rPr>
          <w:b/>
          <w:bCs/>
          <w:i/>
          <w:iCs/>
        </w:rPr>
        <w:t>kutatási adat</w:t>
      </w:r>
      <w:r>
        <w:t xml:space="preserve">: a kutatás eredményeinek eléréséhez és azok ellenőrzéséhez fontos, illetve további kutatásokban felhasználható adatok – mérési eredmények; feldolgozott, lefordított, kivonatolt, címkézett szövegek; kérdőíves felmérések; modellezési </w:t>
      </w:r>
      <w:proofErr w:type="gramStart"/>
      <w:r>
        <w:t>eredmények,</w:t>
      </w:r>
      <w:proofErr w:type="gramEnd"/>
      <w:r>
        <w:t xml:space="preserve"> stb., digitális formában.</w:t>
      </w:r>
    </w:p>
    <w:p w14:paraId="545C3C0C" w14:textId="662C20CA" w:rsidR="00351995" w:rsidRDefault="00351995"/>
    <w:p w14:paraId="4030FFF6" w14:textId="1E03F645" w:rsidR="00351995" w:rsidRPr="004178C9" w:rsidRDefault="00351995" w:rsidP="00351995">
      <w:pPr>
        <w:rPr>
          <w:b/>
          <w:bCs/>
        </w:rPr>
      </w:pPr>
      <w:r w:rsidRPr="004178C9">
        <w:rPr>
          <w:b/>
          <w:bCs/>
        </w:rPr>
        <w:t>Jelenleg nem vagyok a PTE alkalmazottja, de a kutatást a PTE-n szeretném végezni. Az érintett kutatóhely vezetője szóban már beleegyezett. Mit kell tennem?</w:t>
      </w:r>
    </w:p>
    <w:p w14:paraId="190B6B78" w14:textId="73E871D1" w:rsidR="00351995" w:rsidRDefault="00351995" w:rsidP="00351995">
      <w:r>
        <w:t xml:space="preserve">A kari pályázati referensektől tudja elkérni a Kérelem OTKA beadásához megnevezésű dokumentumot, amelyet kitöltve és a kutatóhely vezetőjének és a kar/szervezeti egység vezetőjének </w:t>
      </w:r>
      <w:proofErr w:type="spellStart"/>
      <w:r>
        <w:t>aláíárása</w:t>
      </w:r>
      <w:proofErr w:type="spellEnd"/>
      <w:r>
        <w:t xml:space="preserve"> után a pályázati referenshez kell eljuttatnia. A</w:t>
      </w:r>
      <w:r w:rsidR="00705A18">
        <w:t>z aláírt doku</w:t>
      </w:r>
      <w:r w:rsidR="004178C9">
        <w:t>m</w:t>
      </w:r>
      <w:r w:rsidR="00705A18">
        <w:t xml:space="preserve">entum </w:t>
      </w:r>
      <w:r w:rsidR="004178C9">
        <w:t xml:space="preserve">a pályázat benyújtásának </w:t>
      </w:r>
      <w:r w:rsidR="00705A18">
        <w:t>feltétele. Ugyanez vonatozik azon vezető kutatókra, akik jelenleg határozott idejű munkaszerződéssel vannak a PTE-n, de szerződésük az OTKA megvalósítás időszaka előtt lejárna.</w:t>
      </w:r>
    </w:p>
    <w:p w14:paraId="37634A39" w14:textId="77234ABD" w:rsidR="004178C9" w:rsidRDefault="004178C9" w:rsidP="00351995"/>
    <w:p w14:paraId="1FF7334B" w14:textId="64B5A4DB" w:rsidR="004178C9" w:rsidRPr="004178C9" w:rsidRDefault="004178C9" w:rsidP="00351995">
      <w:pPr>
        <w:rPr>
          <w:b/>
          <w:bCs/>
        </w:rPr>
      </w:pPr>
      <w:r w:rsidRPr="004178C9">
        <w:rPr>
          <w:b/>
          <w:bCs/>
        </w:rPr>
        <w:t>OTK</w:t>
      </w:r>
      <w:r>
        <w:rPr>
          <w:b/>
          <w:bCs/>
        </w:rPr>
        <w:t>A pályázato</w:t>
      </w:r>
      <w:r w:rsidRPr="004178C9">
        <w:rPr>
          <w:b/>
          <w:bCs/>
        </w:rPr>
        <w:t>t szeretnék az idén benyújtani, kit tud nekem segíteni az adminisztratív feladatokban?</w:t>
      </w:r>
    </w:p>
    <w:p w14:paraId="435E3E96" w14:textId="298FF4D2" w:rsidR="004178C9" w:rsidRDefault="004178C9" w:rsidP="00351995">
      <w:r>
        <w:t>Minden karnak, szervezeti egységnek van pályázati referense, akiket kérdéseivel kereshet:</w:t>
      </w:r>
    </w:p>
    <w:tbl>
      <w:tblPr>
        <w:tblW w:w="91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3119"/>
        <w:gridCol w:w="4311"/>
      </w:tblGrid>
      <w:tr w:rsidR="004178C9" w:rsidRPr="004178C9" w14:paraId="05655714" w14:textId="77777777" w:rsidTr="004178C9">
        <w:trPr>
          <w:trHeight w:val="41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42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047F8" w14:textId="77777777" w:rsidR="004178C9" w:rsidRPr="004178C9" w:rsidRDefault="004178C9" w:rsidP="004178C9">
            <w:r w:rsidRPr="004178C9">
              <w:rPr>
                <w:b/>
                <w:bCs/>
              </w:rPr>
              <w:t>KAR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42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5E3C2" w14:textId="77777777" w:rsidR="004178C9" w:rsidRPr="004178C9" w:rsidRDefault="004178C9" w:rsidP="004178C9">
            <w:r w:rsidRPr="004178C9">
              <w:rPr>
                <w:b/>
                <w:bCs/>
              </w:rPr>
              <w:t>Pályázati referens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42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F949E" w14:textId="77777777" w:rsidR="004178C9" w:rsidRPr="004178C9" w:rsidRDefault="004178C9" w:rsidP="004178C9">
            <w:r w:rsidRPr="004178C9">
              <w:rPr>
                <w:b/>
                <w:bCs/>
              </w:rPr>
              <w:t>Elérhetőség</w:t>
            </w:r>
          </w:p>
        </w:tc>
      </w:tr>
      <w:tr w:rsidR="004178C9" w:rsidRPr="004178C9" w14:paraId="1EB132CD" w14:textId="77777777" w:rsidTr="004178C9">
        <w:trPr>
          <w:trHeight w:val="417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A6067" w14:textId="77777777" w:rsidR="004178C9" w:rsidRPr="004178C9" w:rsidRDefault="004178C9" w:rsidP="004178C9">
            <w:r w:rsidRPr="004178C9">
              <w:t>ÁOK, GYTK, KK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1037E" w14:textId="797F47A0" w:rsidR="004178C9" w:rsidRPr="004178C9" w:rsidRDefault="004178C9" w:rsidP="004178C9">
            <w:r>
              <w:rPr>
                <w:b/>
                <w:bCs/>
              </w:rPr>
              <w:t>D</w:t>
            </w:r>
            <w:r w:rsidRPr="004178C9">
              <w:rPr>
                <w:b/>
                <w:bCs/>
              </w:rPr>
              <w:t xml:space="preserve">r. Kiefer Éva </w:t>
            </w:r>
          </w:p>
        </w:tc>
        <w:tc>
          <w:tcPr>
            <w:tcW w:w="4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FDBD3" w14:textId="77777777" w:rsidR="004178C9" w:rsidRPr="004178C9" w:rsidRDefault="004178C9" w:rsidP="004178C9">
            <w:hyperlink r:id="rId8" w:history="1">
              <w:r w:rsidRPr="004178C9">
                <w:rPr>
                  <w:rStyle w:val="Hiperhivatkozs"/>
                </w:rPr>
                <w:t>eva.kiefer</w:t>
              </w:r>
            </w:hyperlink>
            <w:hyperlink r:id="rId9" w:history="1">
              <w:r w:rsidRPr="004178C9">
                <w:rPr>
                  <w:rStyle w:val="Hiperhivatkozs"/>
                </w:rPr>
                <w:t>@</w:t>
              </w:r>
            </w:hyperlink>
            <w:hyperlink r:id="rId10" w:history="1">
              <w:r w:rsidRPr="004178C9">
                <w:rPr>
                  <w:rStyle w:val="Hiperhivatkozs"/>
                </w:rPr>
                <w:t>aok.pte.hu</w:t>
              </w:r>
            </w:hyperlink>
          </w:p>
        </w:tc>
      </w:tr>
      <w:tr w:rsidR="004178C9" w:rsidRPr="004178C9" w14:paraId="6211B20C" w14:textId="77777777" w:rsidTr="004178C9">
        <w:trPr>
          <w:trHeight w:val="41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6B3C6" w14:textId="77777777" w:rsidR="004178C9" w:rsidRPr="004178C9" w:rsidRDefault="004178C9" w:rsidP="004178C9">
            <w:r w:rsidRPr="004178C9">
              <w:t>ÁJK, KTK, MK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B697B" w14:textId="77777777" w:rsidR="004178C9" w:rsidRPr="004178C9" w:rsidRDefault="004178C9" w:rsidP="004178C9">
            <w:r w:rsidRPr="004178C9">
              <w:rPr>
                <w:b/>
                <w:bCs/>
              </w:rPr>
              <w:t>Gálberné Schepp Judit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A5027" w14:textId="77777777" w:rsidR="004178C9" w:rsidRPr="004178C9" w:rsidRDefault="004178C9" w:rsidP="004178C9">
            <w:hyperlink r:id="rId11" w:history="1">
              <w:r w:rsidRPr="004178C9">
                <w:rPr>
                  <w:rStyle w:val="Hiperhivatkozs"/>
                </w:rPr>
                <w:t>schepp.judit@pte.hu</w:t>
              </w:r>
            </w:hyperlink>
            <w:r w:rsidRPr="004178C9">
              <w:t xml:space="preserve"> </w:t>
            </w:r>
          </w:p>
        </w:tc>
      </w:tr>
      <w:tr w:rsidR="004178C9" w:rsidRPr="004178C9" w14:paraId="434F4ECF" w14:textId="77777777" w:rsidTr="004178C9">
        <w:trPr>
          <w:trHeight w:val="41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853F2" w14:textId="77777777" w:rsidR="004178C9" w:rsidRPr="004178C9" w:rsidRDefault="004178C9" w:rsidP="004178C9">
            <w:r w:rsidRPr="004178C9">
              <w:t>BTK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93FBB" w14:textId="77777777" w:rsidR="004178C9" w:rsidRPr="004178C9" w:rsidRDefault="004178C9" w:rsidP="004178C9">
            <w:r w:rsidRPr="004178C9">
              <w:rPr>
                <w:b/>
                <w:bCs/>
              </w:rPr>
              <w:t>Fekete Adrienn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EDA73" w14:textId="77777777" w:rsidR="004178C9" w:rsidRPr="004178C9" w:rsidRDefault="004178C9" w:rsidP="004178C9">
            <w:hyperlink r:id="rId12" w:history="1">
              <w:r w:rsidRPr="004178C9">
                <w:rPr>
                  <w:rStyle w:val="Hiperhivatkozs"/>
                </w:rPr>
                <w:t>fekete.adrienn2@pte.hu</w:t>
              </w:r>
            </w:hyperlink>
          </w:p>
        </w:tc>
      </w:tr>
      <w:tr w:rsidR="004178C9" w:rsidRPr="004178C9" w14:paraId="08EF1C1E" w14:textId="77777777" w:rsidTr="004178C9">
        <w:trPr>
          <w:trHeight w:val="41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F3DA7" w14:textId="77777777" w:rsidR="004178C9" w:rsidRPr="004178C9" w:rsidRDefault="004178C9" w:rsidP="004178C9">
            <w:r w:rsidRPr="004178C9">
              <w:t>ETK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D236F" w14:textId="5D129612" w:rsidR="004178C9" w:rsidRPr="004178C9" w:rsidRDefault="004178C9" w:rsidP="004178C9">
            <w:r>
              <w:rPr>
                <w:b/>
                <w:bCs/>
              </w:rPr>
              <w:t>D</w:t>
            </w:r>
            <w:r w:rsidRPr="004178C9">
              <w:rPr>
                <w:b/>
                <w:bCs/>
              </w:rPr>
              <w:t xml:space="preserve">r. Lampek Kinga 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52527" w14:textId="77777777" w:rsidR="004178C9" w:rsidRPr="004178C9" w:rsidRDefault="004178C9" w:rsidP="004178C9">
            <w:hyperlink r:id="rId13" w:history="1">
              <w:r w:rsidRPr="004178C9">
                <w:rPr>
                  <w:rStyle w:val="Hiperhivatkozs"/>
                </w:rPr>
                <w:t>lampek.kinga@pte.hu</w:t>
              </w:r>
            </w:hyperlink>
            <w:r w:rsidRPr="004178C9">
              <w:t xml:space="preserve"> </w:t>
            </w:r>
          </w:p>
        </w:tc>
      </w:tr>
      <w:tr w:rsidR="004178C9" w:rsidRPr="004178C9" w14:paraId="52184B62" w14:textId="77777777" w:rsidTr="004178C9">
        <w:trPr>
          <w:trHeight w:val="41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6614C" w14:textId="77777777" w:rsidR="004178C9" w:rsidRPr="004178C9" w:rsidRDefault="004178C9" w:rsidP="004178C9">
            <w:r w:rsidRPr="004178C9">
              <w:t>MIK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F7580" w14:textId="77777777" w:rsidR="004178C9" w:rsidRPr="004178C9" w:rsidRDefault="004178C9" w:rsidP="004178C9">
            <w:r w:rsidRPr="004178C9">
              <w:rPr>
                <w:b/>
                <w:bCs/>
              </w:rPr>
              <w:t>Habling Kitti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6BA7FD" w14:textId="77777777" w:rsidR="004178C9" w:rsidRPr="004178C9" w:rsidRDefault="004178C9" w:rsidP="004178C9">
            <w:hyperlink r:id="rId14" w:history="1">
              <w:r w:rsidRPr="004178C9">
                <w:rPr>
                  <w:rStyle w:val="Hiperhivatkozs"/>
                </w:rPr>
                <w:t>habling.kitti@pte.hu</w:t>
              </w:r>
            </w:hyperlink>
            <w:r w:rsidRPr="004178C9">
              <w:t xml:space="preserve"> </w:t>
            </w:r>
          </w:p>
        </w:tc>
      </w:tr>
      <w:tr w:rsidR="004178C9" w:rsidRPr="004178C9" w14:paraId="7A48E347" w14:textId="77777777" w:rsidTr="004178C9">
        <w:trPr>
          <w:trHeight w:val="41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0CA78" w14:textId="77777777" w:rsidR="004178C9" w:rsidRPr="004178C9" w:rsidRDefault="004178C9" w:rsidP="004178C9">
            <w:r w:rsidRPr="004178C9">
              <w:t>KPVK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4053B" w14:textId="77777777" w:rsidR="004178C9" w:rsidRPr="004178C9" w:rsidRDefault="004178C9" w:rsidP="004178C9">
            <w:r w:rsidRPr="004178C9">
              <w:rPr>
                <w:b/>
                <w:bCs/>
              </w:rPr>
              <w:t>Lévai Zoltán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985A5" w14:textId="77777777" w:rsidR="004178C9" w:rsidRPr="004178C9" w:rsidRDefault="004178C9" w:rsidP="004178C9">
            <w:hyperlink r:id="rId15" w:history="1">
              <w:r w:rsidRPr="004178C9">
                <w:rPr>
                  <w:rStyle w:val="Hiperhivatkozs"/>
                </w:rPr>
                <w:t>levai.zoltan</w:t>
              </w:r>
            </w:hyperlink>
            <w:hyperlink r:id="rId16" w:history="1">
              <w:r w:rsidRPr="004178C9">
                <w:rPr>
                  <w:rStyle w:val="Hiperhivatkozs"/>
                </w:rPr>
                <w:t>@</w:t>
              </w:r>
            </w:hyperlink>
            <w:hyperlink r:id="rId17" w:history="1">
              <w:r w:rsidRPr="004178C9">
                <w:rPr>
                  <w:rStyle w:val="Hiperhivatkozs"/>
                </w:rPr>
                <w:t>pte.hu</w:t>
              </w:r>
            </w:hyperlink>
          </w:p>
        </w:tc>
      </w:tr>
      <w:tr w:rsidR="004178C9" w:rsidRPr="004178C9" w14:paraId="5EDF8E61" w14:textId="77777777" w:rsidTr="004178C9">
        <w:trPr>
          <w:trHeight w:val="419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420EA" w14:textId="77777777" w:rsidR="004178C9" w:rsidRPr="004178C9" w:rsidRDefault="004178C9" w:rsidP="004178C9">
            <w:r w:rsidRPr="004178C9">
              <w:t>TTK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AF903E" w14:textId="77777777" w:rsidR="004178C9" w:rsidRPr="004178C9" w:rsidRDefault="004178C9" w:rsidP="004178C9">
            <w:r w:rsidRPr="004178C9">
              <w:rPr>
                <w:b/>
                <w:bCs/>
              </w:rPr>
              <w:t>Aladics-Nagy Annamária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F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D6F31" w14:textId="77777777" w:rsidR="004178C9" w:rsidRPr="004178C9" w:rsidRDefault="004178C9" w:rsidP="004178C9">
            <w:hyperlink r:id="rId18" w:history="1">
              <w:r w:rsidRPr="004178C9">
                <w:rPr>
                  <w:rStyle w:val="Hiperhivatkozs"/>
                </w:rPr>
                <w:t>aladics-nagy.annamaria@pte.hu</w:t>
              </w:r>
            </w:hyperlink>
            <w:r w:rsidRPr="004178C9">
              <w:t xml:space="preserve"> </w:t>
            </w:r>
          </w:p>
        </w:tc>
      </w:tr>
      <w:tr w:rsidR="004178C9" w:rsidRPr="004178C9" w14:paraId="275AF290" w14:textId="77777777" w:rsidTr="004178C9">
        <w:trPr>
          <w:trHeight w:val="41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60870" w14:textId="77777777" w:rsidR="004178C9" w:rsidRPr="004178C9" w:rsidRDefault="004178C9" w:rsidP="004178C9">
            <w:r w:rsidRPr="004178C9">
              <w:t>SZKK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E8B6E" w14:textId="77777777" w:rsidR="004178C9" w:rsidRPr="004178C9" w:rsidRDefault="004178C9" w:rsidP="004178C9">
            <w:r w:rsidRPr="004178C9">
              <w:rPr>
                <w:b/>
                <w:bCs/>
              </w:rPr>
              <w:t>Dr. Kocsubej Vladimir</w:t>
            </w:r>
          </w:p>
        </w:tc>
        <w:tc>
          <w:tcPr>
            <w:tcW w:w="4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7AD2B" w14:textId="77777777" w:rsidR="004178C9" w:rsidRPr="004178C9" w:rsidRDefault="004178C9" w:rsidP="004178C9">
            <w:hyperlink r:id="rId19" w:history="1">
              <w:r w:rsidRPr="004178C9">
                <w:rPr>
                  <w:rStyle w:val="Hiperhivatkozs"/>
                </w:rPr>
                <w:t>kocsubej.vladimir@pte.hu</w:t>
              </w:r>
            </w:hyperlink>
            <w:r w:rsidRPr="004178C9">
              <w:t xml:space="preserve"> </w:t>
            </w:r>
          </w:p>
        </w:tc>
      </w:tr>
    </w:tbl>
    <w:p w14:paraId="12AFDB15" w14:textId="77777777" w:rsidR="004178C9" w:rsidRPr="00351995" w:rsidRDefault="004178C9" w:rsidP="00351995"/>
    <w:p w14:paraId="45F2CF55" w14:textId="32D860F3" w:rsidR="00351995" w:rsidRDefault="00351995"/>
    <w:sectPr w:rsidR="00351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826"/>
    <w:multiLevelType w:val="hybridMultilevel"/>
    <w:tmpl w:val="1AAEE3C8"/>
    <w:lvl w:ilvl="0" w:tplc="C8785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1B"/>
    <w:rsid w:val="00055728"/>
    <w:rsid w:val="00155E74"/>
    <w:rsid w:val="00351995"/>
    <w:rsid w:val="004178C9"/>
    <w:rsid w:val="006F47F5"/>
    <w:rsid w:val="00705A18"/>
    <w:rsid w:val="00810D1B"/>
    <w:rsid w:val="00827E3D"/>
    <w:rsid w:val="00B6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EE2A"/>
  <w15:chartTrackingRefBased/>
  <w15:docId w15:val="{35885BB6-B818-43F6-8390-651956D3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D1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F47F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F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iefer@aok.pte.hu" TargetMode="External"/><Relationship Id="rId13" Type="http://schemas.openxmlformats.org/officeDocument/2006/relationships/hyperlink" Target="mailto:lampek.kinga@pte.hu" TargetMode="External"/><Relationship Id="rId18" Type="http://schemas.openxmlformats.org/officeDocument/2006/relationships/hyperlink" Target="mailto:aladics-nagy.annamaria@pte.h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atyak.helga@pte.hu" TargetMode="External"/><Relationship Id="rId12" Type="http://schemas.openxmlformats.org/officeDocument/2006/relationships/hyperlink" Target="mailto:Fekete.adrienn@pte.hu" TargetMode="External"/><Relationship Id="rId17" Type="http://schemas.openxmlformats.org/officeDocument/2006/relationships/hyperlink" Target="mailto:levai.zoltan@pte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levai.zoltan@pte.h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atyak.helga@pte.hu" TargetMode="External"/><Relationship Id="rId11" Type="http://schemas.openxmlformats.org/officeDocument/2006/relationships/hyperlink" Target="mailto:schepp.judit@pte.hu" TargetMode="External"/><Relationship Id="rId5" Type="http://schemas.openxmlformats.org/officeDocument/2006/relationships/hyperlink" Target="mailto:latyak.helga@pte.hu" TargetMode="External"/><Relationship Id="rId15" Type="http://schemas.openxmlformats.org/officeDocument/2006/relationships/hyperlink" Target="mailto:levai.zoltan@pte.hu" TargetMode="External"/><Relationship Id="rId10" Type="http://schemas.openxmlformats.org/officeDocument/2006/relationships/hyperlink" Target="mailto:eva.kiefer@aok.pte.hu" TargetMode="External"/><Relationship Id="rId19" Type="http://schemas.openxmlformats.org/officeDocument/2006/relationships/hyperlink" Target="mailto:kocsubej.vladimir@pt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kiefer@aok.pte.hu" TargetMode="External"/><Relationship Id="rId14" Type="http://schemas.openxmlformats.org/officeDocument/2006/relationships/hyperlink" Target="mailto:Habling.kitti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704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Latyák Helga</dc:creator>
  <cp:keywords/>
  <dc:description/>
  <cp:lastModifiedBy>Latyák Helga</cp:lastModifiedBy>
  <cp:revision>3</cp:revision>
  <dcterms:created xsi:type="dcterms:W3CDTF">2021-01-28T09:02:00Z</dcterms:created>
  <dcterms:modified xsi:type="dcterms:W3CDTF">2021-01-29T11:45:00Z</dcterms:modified>
</cp:coreProperties>
</file>