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E422" w14:textId="77777777" w:rsidR="00483491" w:rsidRDefault="00483491" w:rsidP="00F7463E"/>
    <w:p w14:paraId="37DF6794" w14:textId="77777777" w:rsidR="00DD25F3" w:rsidRDefault="00DD25F3" w:rsidP="00F7463E"/>
    <w:p w14:paraId="1B69DE89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Közönségszavazás -</w:t>
      </w:r>
    </w:p>
    <w:p w14:paraId="478B0104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PosiTivE</w:t>
      </w:r>
      <w:proofErr w:type="spellEnd"/>
    </w:p>
    <w:p w14:paraId="3AB2C8BA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„Neked mi jót adott a rendhagyó élethelyzet?”</w:t>
      </w:r>
    </w:p>
    <w:p w14:paraId="77CB4BFA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fotópályázat</w:t>
      </w:r>
      <w:proofErr w:type="gramEnd"/>
    </w:p>
    <w:p w14:paraId="4D2EAFCE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 </w:t>
      </w:r>
    </w:p>
    <w:p w14:paraId="131B4097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A Pécsi Tudományegyetem </w:t>
      </w:r>
      <w:proofErr w:type="spellStart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PosiTivE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elnevezésű fotópályázatával azokra a pillanatokra, eseményekre kívánja felhívni a figyelmet, amik a megpróbáltatásokkal tarkított periódus ellenére, akár rövid távú, akár maradandó pozitív változást jelentenek hétköznapjainkban.</w:t>
      </w:r>
    </w:p>
    <w:p w14:paraId="178990AA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A felhívásra 67 hazai középiskolából, felsőoktatási intézményből, francia, indiai, román és török társegyetemeinkről több, mint 200 pályázat érkezett.</w:t>
      </w:r>
    </w:p>
    <w:p w14:paraId="137F78E4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</w:p>
    <w:p w14:paraId="1C4D7FF9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Az egyetemhez kötődő neves fotógráfusokból, fotóművészekből álló szakmai zsűri kiválasztotta azt az 50, a </w:t>
      </w:r>
      <w:proofErr w:type="spellStart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pandémia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alatt megélt pozitív pillanatot megörökítő pályaművet, melyet </w:t>
      </w:r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május 10. és május 31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. között közönségszavazásra bocsátunk.</w:t>
      </w:r>
    </w:p>
    <w:p w14:paraId="64332F53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</w:p>
    <w:p w14:paraId="1AAB6204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Szavazni a </w:t>
      </w:r>
      <w:proofErr w:type="spellStart"/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pteposotivephoto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Instagram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oldalon lehet a leginkább tetsző fotó </w:t>
      </w:r>
      <w:proofErr w:type="spellStart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lájkolásával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. </w:t>
      </w:r>
    </w:p>
    <w:p w14:paraId="3BDBE548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A legtöbb kedvelést kapott, a közönségnek leginkább tetsző fotó készítője különdíjban részesül.</w:t>
      </w:r>
    </w:p>
    <w:p w14:paraId="7DF7CCF9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 </w:t>
      </w:r>
    </w:p>
    <w:p w14:paraId="267F7A26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Válaszd ki az általad legjobbnak sikerült alkotást és szavazz!</w:t>
      </w:r>
    </w:p>
    <w:p w14:paraId="037DC9DE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 </w:t>
      </w:r>
    </w:p>
    <w:p w14:paraId="0BB5F6C2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1"/>
          <w:szCs w:val="21"/>
          <w:bdr w:val="none" w:sz="0" w:space="0" w:color="auto" w:frame="1"/>
        </w:rPr>
        <w:t>További információ: </w:t>
      </w:r>
      <w:hyperlink r:id="rId7" w:tgtFrame="_blank" w:history="1">
        <w:r>
          <w:rPr>
            <w:rStyle w:val="Hiperhivatkozs"/>
            <w:rFonts w:asciiTheme="minorHAnsi" w:hAnsiTheme="minorHAnsi" w:cstheme="minorHAnsi"/>
            <w:b/>
            <w:bCs/>
            <w:sz w:val="21"/>
            <w:szCs w:val="21"/>
            <w:bdr w:val="none" w:sz="0" w:space="0" w:color="auto" w:frame="1"/>
          </w:rPr>
          <w:t>https://pte.hu/positivephoto</w:t>
        </w:r>
      </w:hyperlink>
    </w:p>
    <w:p w14:paraId="5EC8314A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01F1E"/>
          <w:sz w:val="22"/>
          <w:szCs w:val="22"/>
        </w:rPr>
        <w:t>Szavazás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201F1E"/>
          <w:sz w:val="22"/>
          <w:szCs w:val="22"/>
        </w:rPr>
        <w:t>Instagram</w:t>
      </w:r>
      <w:proofErr w:type="spellEnd"/>
      <w:r>
        <w:rPr>
          <w:rFonts w:asciiTheme="minorHAnsi" w:hAnsiTheme="minorHAnsi" w:cstheme="minorHAnsi"/>
          <w:color w:val="201F1E"/>
          <w:sz w:val="22"/>
          <w:szCs w:val="22"/>
        </w:rPr>
        <w:t xml:space="preserve"> oldalunkon, </w:t>
      </w:r>
      <w:proofErr w:type="spellStart"/>
      <w:r>
        <w:rPr>
          <w:rFonts w:asciiTheme="minorHAnsi" w:hAnsiTheme="minorHAnsi" w:cstheme="minorHAnsi"/>
          <w:color w:val="201F1E"/>
          <w:sz w:val="22"/>
          <w:szCs w:val="22"/>
        </w:rPr>
        <w:t>ptepositivephoto</w:t>
      </w:r>
      <w:proofErr w:type="spellEnd"/>
    </w:p>
    <w:p w14:paraId="4117C24B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201F1E"/>
          <w:sz w:val="22"/>
          <w:szCs w:val="22"/>
        </w:rPr>
      </w:pPr>
    </w:p>
    <w:p w14:paraId="47858BFD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201F1E"/>
          <w:sz w:val="22"/>
          <w:szCs w:val="22"/>
        </w:rPr>
        <w:t>QR-kód</w:t>
      </w:r>
      <w:proofErr w:type="spellEnd"/>
      <w:r>
        <w:rPr>
          <w:rFonts w:asciiTheme="minorHAnsi" w:hAnsiTheme="minorHAnsi" w:cstheme="minorHAnsi"/>
          <w:b/>
          <w:color w:val="201F1E"/>
          <w:sz w:val="22"/>
          <w:szCs w:val="22"/>
        </w:rPr>
        <w:t>:</w:t>
      </w:r>
    </w:p>
    <w:p w14:paraId="7C869494" w14:textId="36F4F9C3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color w:val="201F1E"/>
          <w:sz w:val="22"/>
          <w:szCs w:val="22"/>
        </w:rPr>
        <w:drawing>
          <wp:inline distT="0" distB="0" distL="0" distR="0" wp14:anchorId="5EF5EBF4" wp14:editId="0B8BDAAA">
            <wp:extent cx="1095375" cy="1095375"/>
            <wp:effectExtent l="0" t="0" r="9525" b="9525"/>
            <wp:docPr id="1" name="Kép 1" descr="positivephoto_Insta_qrk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ositivephoto_Insta_qrkó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EF33E" w14:textId="77777777" w:rsidR="00DD25F3" w:rsidRDefault="00DD25F3" w:rsidP="00DD25F3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A zsűri tagjai: </w:t>
      </w:r>
    </w:p>
    <w:p w14:paraId="3CC66691" w14:textId="77777777" w:rsidR="00DD25F3" w:rsidRDefault="00DD25F3" w:rsidP="00DD25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Déri Judit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, a Mecseki Fotóklub tagja, több nemzetközi fotóművész szövetség által elismert, díjazott egykori egyetemi kollégánk</w:t>
      </w:r>
    </w:p>
    <w:p w14:paraId="2259A8BC" w14:textId="77777777" w:rsidR="00DD25F3" w:rsidRDefault="00DD25F3" w:rsidP="00DD25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Fodor Pál DLA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, a Művészeti Kar Elektronikus Zenei és Média Tanszék  adjunktusa</w:t>
      </w:r>
    </w:p>
    <w:p w14:paraId="64AB08E4" w14:textId="77777777" w:rsidR="00DD25F3" w:rsidRDefault="00DD25F3" w:rsidP="00DD25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proofErr w:type="spellStart"/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Kálmándy</w:t>
      </w:r>
      <w:proofErr w:type="spellEnd"/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 xml:space="preserve"> Ferenc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, a Pécsi Felsőoktatásért Sajtódíj egyik kitüntetettje, fotóművész, az MTI egykori fotóriportere</w:t>
      </w:r>
    </w:p>
    <w:p w14:paraId="1080EF71" w14:textId="77777777" w:rsidR="00DD25F3" w:rsidRDefault="00DD25F3" w:rsidP="00DD25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Kalmár Lajos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fotóművész, az Általános Orvostudományi Kar PR és Kommunikációs Iroda  munkatársa </w:t>
      </w:r>
    </w:p>
    <w:p w14:paraId="3D6E8902" w14:textId="77777777" w:rsidR="00DD25F3" w:rsidRDefault="00DD25F3" w:rsidP="00DD25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Prof. Dr. Miseta Attila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, a PTE rektora</w:t>
      </w:r>
    </w:p>
    <w:p w14:paraId="548AEC17" w14:textId="77777777" w:rsidR="00DD25F3" w:rsidRDefault="00DD25F3" w:rsidP="00DD25F3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01F1E"/>
          <w:sz w:val="21"/>
          <w:szCs w:val="21"/>
          <w:bdr w:val="none" w:sz="0" w:space="0" w:color="auto" w:frame="1"/>
        </w:rPr>
        <w:t>Dr. Szentpéteri L. József</w:t>
      </w:r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, az Általános Orvostudományi Kar </w:t>
      </w:r>
      <w:proofErr w:type="spellStart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Transzdiszciplináris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Kutatások Központja címzetes egyetemi tanára, természetfotós, a National </w:t>
      </w:r>
      <w:proofErr w:type="spellStart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>Geographic</w:t>
      </w:r>
      <w:proofErr w:type="spellEnd"/>
      <w:r>
        <w:rPr>
          <w:rFonts w:asciiTheme="minorHAnsi" w:hAnsiTheme="minorHAnsi" w:cstheme="minorHAnsi"/>
          <w:color w:val="201F1E"/>
          <w:sz w:val="21"/>
          <w:szCs w:val="21"/>
          <w:bdr w:val="none" w:sz="0" w:space="0" w:color="auto" w:frame="1"/>
        </w:rPr>
        <w:t xml:space="preserve"> fotósa.</w:t>
      </w:r>
    </w:p>
    <w:p w14:paraId="1095759B" w14:textId="77777777" w:rsidR="00DD25F3" w:rsidRPr="00F7463E" w:rsidRDefault="00DD25F3" w:rsidP="00F7463E"/>
    <w:sectPr w:rsidR="00DD25F3" w:rsidRPr="00F74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09D89" w14:textId="77777777" w:rsidR="00E20EAD" w:rsidRDefault="00E20EAD" w:rsidP="00860418">
      <w:pPr>
        <w:spacing w:after="0" w:line="240" w:lineRule="auto"/>
      </w:pPr>
      <w:r>
        <w:separator/>
      </w:r>
    </w:p>
  </w:endnote>
  <w:endnote w:type="continuationSeparator" w:id="0">
    <w:p w14:paraId="313D4FC3" w14:textId="77777777" w:rsidR="00E20EAD" w:rsidRDefault="00E20EAD" w:rsidP="0086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049AB" w14:textId="77777777" w:rsidR="00860418" w:rsidRDefault="008604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FF71" w14:textId="77777777" w:rsidR="00860418" w:rsidRDefault="008604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C4C1F" w14:textId="77777777" w:rsidR="00860418" w:rsidRDefault="008604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D92B8" w14:textId="77777777" w:rsidR="00E20EAD" w:rsidRDefault="00E20EAD" w:rsidP="00860418">
      <w:pPr>
        <w:spacing w:after="0" w:line="240" w:lineRule="auto"/>
      </w:pPr>
      <w:r>
        <w:separator/>
      </w:r>
    </w:p>
  </w:footnote>
  <w:footnote w:type="continuationSeparator" w:id="0">
    <w:p w14:paraId="3CBF2C8D" w14:textId="77777777" w:rsidR="00E20EAD" w:rsidRDefault="00E20EAD" w:rsidP="0086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0117" w14:textId="14E46FC4" w:rsidR="00860418" w:rsidRDefault="00DD25F3">
    <w:pPr>
      <w:pStyle w:val="lfej"/>
    </w:pPr>
    <w:r>
      <w:rPr>
        <w:noProof/>
      </w:rPr>
      <w:pict w14:anchorId="1AA06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25EE7" w14:textId="16DC90B6" w:rsidR="00860418" w:rsidRDefault="00DD25F3">
    <w:pPr>
      <w:pStyle w:val="lfej"/>
    </w:pPr>
    <w:r>
      <w:rPr>
        <w:noProof/>
      </w:rPr>
      <w:pict w14:anchorId="26A8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AB845" w14:textId="00009560" w:rsidR="00860418" w:rsidRDefault="00DD25F3">
    <w:pPr>
      <w:pStyle w:val="lfej"/>
    </w:pPr>
    <w:r>
      <w:rPr>
        <w:noProof/>
      </w:rPr>
      <w:pict w14:anchorId="316F4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5CB9"/>
    <w:multiLevelType w:val="hybridMultilevel"/>
    <w:tmpl w:val="34622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11E5"/>
    <w:multiLevelType w:val="hybridMultilevel"/>
    <w:tmpl w:val="747E7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B14"/>
    <w:multiLevelType w:val="hybridMultilevel"/>
    <w:tmpl w:val="657A7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8"/>
    <w:rsid w:val="002D1D3D"/>
    <w:rsid w:val="00483491"/>
    <w:rsid w:val="00860418"/>
    <w:rsid w:val="00C91662"/>
    <w:rsid w:val="00DD25F3"/>
    <w:rsid w:val="00E20EAD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7F7185"/>
  <w15:chartTrackingRefBased/>
  <w15:docId w15:val="{A24953F9-FD69-4B81-AE30-B9AFFB2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5F3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418"/>
  </w:style>
  <w:style w:type="paragraph" w:styleId="llb">
    <w:name w:val="footer"/>
    <w:basedOn w:val="Norml"/>
    <w:link w:val="llb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418"/>
  </w:style>
  <w:style w:type="table" w:styleId="Rcsostblzat">
    <w:name w:val="Table Grid"/>
    <w:basedOn w:val="Normltblzat"/>
    <w:uiPriority w:val="39"/>
    <w:rsid w:val="0048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3491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DD25F3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DD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te.hu/positivephot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 Attila Zsolt</dc:creator>
  <cp:keywords/>
  <dc:description/>
  <cp:lastModifiedBy>Mayer Lilla</cp:lastModifiedBy>
  <cp:revision>2</cp:revision>
  <dcterms:created xsi:type="dcterms:W3CDTF">2021-05-10T10:30:00Z</dcterms:created>
  <dcterms:modified xsi:type="dcterms:W3CDTF">2021-05-10T10:30:00Z</dcterms:modified>
</cp:coreProperties>
</file>