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67EE" w14:textId="77777777" w:rsidR="00FF29F7" w:rsidRDefault="00EC0727" w:rsidP="00EC07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0727">
        <w:rPr>
          <w:rFonts w:ascii="Times New Roman" w:hAnsi="Times New Roman" w:cs="Times New Roman"/>
          <w:b/>
          <w:sz w:val="36"/>
          <w:szCs w:val="36"/>
        </w:rPr>
        <w:t>Az FDSZ Elnökségének Nyilatkozata</w:t>
      </w:r>
    </w:p>
    <w:p w14:paraId="2294E530" w14:textId="77777777" w:rsidR="00EC0727" w:rsidRDefault="00EC0727" w:rsidP="00EC072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29201A" w14:textId="77777777" w:rsidR="00EC0727" w:rsidRDefault="003C3023" w:rsidP="00EC07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Tisztelt Rektor Úr, T</w:t>
      </w:r>
      <w:r w:rsidR="00EC0727">
        <w:rPr>
          <w:rFonts w:ascii="Times New Roman" w:hAnsi="Times New Roman" w:cs="Times New Roman"/>
          <w:b/>
          <w:sz w:val="32"/>
          <w:szCs w:val="32"/>
        </w:rPr>
        <w:t>isztelt Kancellár Úr!</w:t>
      </w:r>
    </w:p>
    <w:p w14:paraId="55C17217" w14:textId="77777777" w:rsidR="00EC0727" w:rsidRDefault="00EC0727" w:rsidP="00EC07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42C4BA" w14:textId="77777777" w:rsidR="00EC0727" w:rsidRDefault="00EC0727" w:rsidP="00EC07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PTE FDSZ elnöksége megdöbbenéssel fogadta egyes médiumok</w:t>
      </w:r>
    </w:p>
    <w:p w14:paraId="118214C0" w14:textId="77777777" w:rsidR="00EC0727" w:rsidRDefault="00EC0727" w:rsidP="00EC07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„híradását” arról, miszerint egyetemünkön „lincshangulat” alakult ki a bérkérdéssel kapcsolatban. Ennek előzménye az volt, hogy az FDSZ az egyetem másik kettő reprezentatív szakszervezetével úgy határozott, hogy közös petíciót fogalmaz meg </w:t>
      </w:r>
      <w:r w:rsidR="00EE3054">
        <w:rPr>
          <w:rFonts w:ascii="Times New Roman" w:hAnsi="Times New Roman" w:cs="Times New Roman"/>
          <w:sz w:val="32"/>
          <w:szCs w:val="32"/>
        </w:rPr>
        <w:t xml:space="preserve">– minden munkavállaló számára - </w:t>
      </w:r>
      <w:r>
        <w:rPr>
          <w:rFonts w:ascii="Times New Roman" w:hAnsi="Times New Roman" w:cs="Times New Roman"/>
          <w:sz w:val="32"/>
          <w:szCs w:val="32"/>
        </w:rPr>
        <w:t>az „inflációkövető bérrendezés</w:t>
      </w:r>
      <w:r w:rsidR="003C3023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tekintetében az egyetem vezetése felé</w:t>
      </w:r>
      <w:r w:rsidR="00EE3054">
        <w:rPr>
          <w:rFonts w:ascii="Times New Roman" w:hAnsi="Times New Roman" w:cs="Times New Roman"/>
          <w:sz w:val="32"/>
          <w:szCs w:val="32"/>
        </w:rPr>
        <w:t>, s hogy ennek nyomatékot adjanak, a petíció támogatásához</w:t>
      </w:r>
      <w:r w:rsidR="00890968">
        <w:rPr>
          <w:rFonts w:ascii="Times New Roman" w:hAnsi="Times New Roman" w:cs="Times New Roman"/>
          <w:sz w:val="32"/>
          <w:szCs w:val="32"/>
        </w:rPr>
        <w:t>,</w:t>
      </w:r>
      <w:r w:rsidR="00EE3054">
        <w:rPr>
          <w:rFonts w:ascii="Times New Roman" w:hAnsi="Times New Roman" w:cs="Times New Roman"/>
          <w:sz w:val="32"/>
          <w:szCs w:val="32"/>
        </w:rPr>
        <w:t xml:space="preserve"> aláírásgyűjtéshez is kezdtek. Eredményeképpen 3028 támogató aláírást szereztek.</w:t>
      </w:r>
    </w:p>
    <w:p w14:paraId="4662C2EC" w14:textId="77777777" w:rsidR="00EE3054" w:rsidRDefault="00EE3054" w:rsidP="00EC07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Ugyanakkor az FDSZ néhány „bizalmi posztot” betöltő kollégája a nem oktatásban részvevőket illetően párhuzamos petíciót és aláírásgyűjtést kezdeményezett, amelyet az FDSZ Bizalmi Tes</w:t>
      </w:r>
      <w:r w:rsidR="00FF206B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>ülete n</w:t>
      </w:r>
      <w:r w:rsidR="009822A7">
        <w:rPr>
          <w:rFonts w:ascii="Times New Roman" w:hAnsi="Times New Roman" w:cs="Times New Roman"/>
          <w:sz w:val="32"/>
          <w:szCs w:val="32"/>
        </w:rPr>
        <w:t>agy arányban (16:2) elutasított azzal, hogy a párhuzamosan futó petíciók összezavarják a munkavállalókat és okot adhatnak a szakszervezetek közötti megállapodás felrúgására.</w:t>
      </w:r>
      <w:r>
        <w:rPr>
          <w:rFonts w:ascii="Times New Roman" w:hAnsi="Times New Roman" w:cs="Times New Roman"/>
          <w:sz w:val="32"/>
          <w:szCs w:val="32"/>
        </w:rPr>
        <w:t xml:space="preserve"> Ezek a személyek viszont még ezután is folytatták az aláírásgyű</w:t>
      </w:r>
      <w:r w:rsidR="009822A7">
        <w:rPr>
          <w:rFonts w:ascii="Times New Roman" w:hAnsi="Times New Roman" w:cs="Times New Roman"/>
          <w:sz w:val="32"/>
          <w:szCs w:val="32"/>
        </w:rPr>
        <w:t>jtést és a médiában kizárólagos</w:t>
      </w:r>
      <w:r w:rsidR="001F601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petíciókként kommunikálták az immár illegális sajátjukat, a közös petícióról szót sem ejtve. </w:t>
      </w:r>
    </w:p>
    <w:p w14:paraId="55DCA1EA" w14:textId="77777777" w:rsidR="00FF206B" w:rsidRDefault="009822A7" w:rsidP="00EC07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Ezen bizalmi pozícióban lévő</w:t>
      </w:r>
      <w:r w:rsidR="00EE3054">
        <w:rPr>
          <w:rFonts w:ascii="Times New Roman" w:hAnsi="Times New Roman" w:cs="Times New Roman"/>
          <w:sz w:val="32"/>
          <w:szCs w:val="32"/>
        </w:rPr>
        <w:t xml:space="preserve"> személyek </w:t>
      </w:r>
      <w:r>
        <w:rPr>
          <w:rFonts w:ascii="Times New Roman" w:hAnsi="Times New Roman" w:cs="Times New Roman"/>
          <w:sz w:val="32"/>
          <w:szCs w:val="32"/>
        </w:rPr>
        <w:t>tevékenysége öncélú, a felelős érdekvédelmi tevékenység helyett az FDSZ megosztását, a Bizalmi Testület munkájának ellehetetlenítését és végső soron hatalmi ambícióik megalapozását célozza.</w:t>
      </w:r>
      <w:r w:rsidR="00EE3054">
        <w:rPr>
          <w:rFonts w:ascii="Times New Roman" w:hAnsi="Times New Roman" w:cs="Times New Roman"/>
          <w:sz w:val="32"/>
          <w:szCs w:val="32"/>
        </w:rPr>
        <w:t xml:space="preserve"> A médiában megjelentetett </w:t>
      </w:r>
      <w:r w:rsidR="00890968">
        <w:rPr>
          <w:rFonts w:ascii="Times New Roman" w:hAnsi="Times New Roman" w:cs="Times New Roman"/>
          <w:sz w:val="32"/>
          <w:szCs w:val="32"/>
        </w:rPr>
        <w:t>hétvégi megnyilvánulásuk</w:t>
      </w:r>
      <w:r w:rsidR="00FF206B">
        <w:rPr>
          <w:rFonts w:ascii="Times New Roman" w:hAnsi="Times New Roman" w:cs="Times New Roman"/>
          <w:sz w:val="32"/>
          <w:szCs w:val="32"/>
        </w:rPr>
        <w:t xml:space="preserve"> azon</w:t>
      </w:r>
      <w:r w:rsidR="00EE3054">
        <w:rPr>
          <w:rFonts w:ascii="Times New Roman" w:hAnsi="Times New Roman" w:cs="Times New Roman"/>
          <w:sz w:val="32"/>
          <w:szCs w:val="32"/>
        </w:rPr>
        <w:t>ban már minden határt átlépett</w:t>
      </w:r>
      <w:r w:rsidR="00FF206B">
        <w:rPr>
          <w:rFonts w:ascii="Times New Roman" w:hAnsi="Times New Roman" w:cs="Times New Roman"/>
          <w:sz w:val="32"/>
          <w:szCs w:val="32"/>
        </w:rPr>
        <w:t>. Megnyilatkozásaik azt sugallták, miszerint „lincshangulat alakult ki” a Pécsi Egyetemen a munkavállal</w:t>
      </w:r>
      <w:r w:rsidR="00B549AC">
        <w:rPr>
          <w:rFonts w:ascii="Times New Roman" w:hAnsi="Times New Roman" w:cs="Times New Roman"/>
          <w:sz w:val="32"/>
          <w:szCs w:val="32"/>
        </w:rPr>
        <w:t xml:space="preserve">ók körében. Ezzel már nemcsak a </w:t>
      </w:r>
      <w:r w:rsidR="00B549AC">
        <w:rPr>
          <w:rFonts w:ascii="Times New Roman" w:hAnsi="Times New Roman" w:cs="Times New Roman"/>
          <w:sz w:val="32"/>
          <w:szCs w:val="32"/>
        </w:rPr>
        <w:lastRenderedPageBreak/>
        <w:t>valódi</w:t>
      </w:r>
      <w:r w:rsidR="00FF206B">
        <w:rPr>
          <w:rFonts w:ascii="Times New Roman" w:hAnsi="Times New Roman" w:cs="Times New Roman"/>
          <w:sz w:val="32"/>
          <w:szCs w:val="32"/>
        </w:rPr>
        <w:t xml:space="preserve"> érdekképviseleti </w:t>
      </w:r>
      <w:r w:rsidR="00B549AC">
        <w:rPr>
          <w:rFonts w:ascii="Times New Roman" w:hAnsi="Times New Roman" w:cs="Times New Roman"/>
          <w:sz w:val="32"/>
          <w:szCs w:val="32"/>
        </w:rPr>
        <w:t>tevékenység működését veszélyeztetik</w:t>
      </w:r>
      <w:r w:rsidR="00890968">
        <w:rPr>
          <w:rFonts w:ascii="Times New Roman" w:hAnsi="Times New Roman" w:cs="Times New Roman"/>
          <w:sz w:val="32"/>
          <w:szCs w:val="32"/>
        </w:rPr>
        <w:t>, hanem az</w:t>
      </w:r>
      <w:r w:rsidR="00FF206B">
        <w:rPr>
          <w:rFonts w:ascii="Times New Roman" w:hAnsi="Times New Roman" w:cs="Times New Roman"/>
          <w:sz w:val="32"/>
          <w:szCs w:val="32"/>
        </w:rPr>
        <w:t xml:space="preserve"> egyetem presztízsét és a munkavál</w:t>
      </w:r>
      <w:r w:rsidR="00B549AC">
        <w:rPr>
          <w:rFonts w:ascii="Times New Roman" w:hAnsi="Times New Roman" w:cs="Times New Roman"/>
          <w:sz w:val="32"/>
          <w:szCs w:val="32"/>
        </w:rPr>
        <w:t>lalók érdekeit is súlyosan megsértik.</w:t>
      </w:r>
    </w:p>
    <w:p w14:paraId="0C3C611B" w14:textId="77777777" w:rsidR="00EE3054" w:rsidRDefault="00FF206B" w:rsidP="00EC07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PTE FDSZ Elnöksége nemcsak elutasítja ezen személyek destruktív tev</w:t>
      </w:r>
      <w:r w:rsidR="000B09CF">
        <w:rPr>
          <w:rFonts w:ascii="Times New Roman" w:hAnsi="Times New Roman" w:cs="Times New Roman"/>
          <w:sz w:val="32"/>
          <w:szCs w:val="32"/>
        </w:rPr>
        <w:t>ékenységét, hanem tiltakozik e</w:t>
      </w:r>
      <w:r w:rsidR="00B549AC">
        <w:rPr>
          <w:rFonts w:ascii="Times New Roman" w:hAnsi="Times New Roman" w:cs="Times New Roman"/>
          <w:sz w:val="32"/>
          <w:szCs w:val="32"/>
        </w:rPr>
        <w:t xml:space="preserve"> nemtelen nyilatkozatok ellen mert azok súlyosan lerontják a </w:t>
      </w:r>
      <w:r>
        <w:rPr>
          <w:rFonts w:ascii="Times New Roman" w:hAnsi="Times New Roman" w:cs="Times New Roman"/>
          <w:sz w:val="32"/>
          <w:szCs w:val="32"/>
        </w:rPr>
        <w:t>három szakszervezet</w:t>
      </w:r>
      <w:r w:rsidR="00B549AC">
        <w:rPr>
          <w:rFonts w:ascii="Times New Roman" w:hAnsi="Times New Roman" w:cs="Times New Roman"/>
          <w:sz w:val="32"/>
          <w:szCs w:val="32"/>
        </w:rPr>
        <w:t xml:space="preserve"> tárgyalási pozícióit és aláássák</w:t>
      </w:r>
      <w:r>
        <w:rPr>
          <w:rFonts w:ascii="Times New Roman" w:hAnsi="Times New Roman" w:cs="Times New Roman"/>
          <w:sz w:val="32"/>
          <w:szCs w:val="32"/>
        </w:rPr>
        <w:t xml:space="preserve"> a PTE vezetése, valamint a három szakszervezet közötti bizalmat is. </w:t>
      </w:r>
    </w:p>
    <w:p w14:paraId="03660D26" w14:textId="77777777" w:rsidR="00EC0727" w:rsidRDefault="00EC0727" w:rsidP="00EC07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17771">
        <w:rPr>
          <w:rFonts w:ascii="Times New Roman" w:hAnsi="Times New Roman" w:cs="Times New Roman"/>
          <w:sz w:val="32"/>
          <w:szCs w:val="32"/>
        </w:rPr>
        <w:t>Pécs, 2023.03.20.</w:t>
      </w:r>
    </w:p>
    <w:p w14:paraId="7D131117" w14:textId="77777777" w:rsidR="00E37591" w:rsidRPr="00EC0727" w:rsidRDefault="00E37591" w:rsidP="00EC07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Üdvözlettel: Horváth Csaba, PTE, FDSZ elnök </w:t>
      </w:r>
    </w:p>
    <w:sectPr w:rsidR="00E37591" w:rsidRPr="00EC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27"/>
    <w:rsid w:val="000B09CF"/>
    <w:rsid w:val="001F6010"/>
    <w:rsid w:val="003C3023"/>
    <w:rsid w:val="00627B4F"/>
    <w:rsid w:val="00720AFE"/>
    <w:rsid w:val="00890968"/>
    <w:rsid w:val="0095649E"/>
    <w:rsid w:val="009822A7"/>
    <w:rsid w:val="00B17771"/>
    <w:rsid w:val="00B549AC"/>
    <w:rsid w:val="00E37591"/>
    <w:rsid w:val="00EC0727"/>
    <w:rsid w:val="00EE3054"/>
    <w:rsid w:val="00FF206B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AECC"/>
  <w15:docId w15:val="{F6D9C8A8-A632-46F3-99BB-49EE68FF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Boros Ervinné</cp:lastModifiedBy>
  <cp:revision>2</cp:revision>
  <dcterms:created xsi:type="dcterms:W3CDTF">2023-03-30T12:08:00Z</dcterms:created>
  <dcterms:modified xsi:type="dcterms:W3CDTF">2023-03-30T12:08:00Z</dcterms:modified>
</cp:coreProperties>
</file>