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FC14" w14:textId="77777777" w:rsidR="00A00ACC" w:rsidRDefault="00A00ACC" w:rsidP="00A00ACC">
      <w:r>
        <w:rPr>
          <w:b/>
        </w:rPr>
        <w:t xml:space="preserve">                                                             </w:t>
      </w:r>
      <w:r w:rsidR="000D65B6">
        <w:rPr>
          <w:noProof/>
        </w:rPr>
        <w:object w:dxaOrig="11009" w:dyaOrig="4741" w14:anchorId="58C2F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0.65pt;height:60pt;mso-width-percent:0;mso-height-percent:0;mso-width-percent:0;mso-height-percent:0" o:ole="">
            <v:imagedata r:id="rId5" o:title=""/>
          </v:shape>
          <o:OLEObject Type="Embed" ProgID="MSPhotoEd.3" ShapeID="_x0000_i1025" DrawAspect="Content" ObjectID="_1755502630" r:id="rId6"/>
        </w:object>
      </w:r>
    </w:p>
    <w:p w14:paraId="2F2C7C2F" w14:textId="77777777" w:rsidR="00A00ACC" w:rsidRPr="00A00ACC" w:rsidRDefault="00A00ACC" w:rsidP="00A00ACC">
      <w:pPr>
        <w:rPr>
          <w:b/>
        </w:rPr>
      </w:pPr>
      <w:r>
        <w:t xml:space="preserve">                                                              </w:t>
      </w:r>
      <w:r w:rsidRPr="00D36294">
        <w:rPr>
          <w:b/>
          <w:bCs/>
          <w:sz w:val="28"/>
          <w:szCs w:val="28"/>
        </w:rPr>
        <w:t xml:space="preserve">Good </w:t>
      </w:r>
      <w:proofErr w:type="spellStart"/>
      <w:r w:rsidRPr="00D36294">
        <w:rPr>
          <w:b/>
          <w:bCs/>
          <w:sz w:val="28"/>
          <w:szCs w:val="28"/>
        </w:rPr>
        <w:t>Clinical</w:t>
      </w:r>
      <w:proofErr w:type="spellEnd"/>
      <w:r w:rsidRPr="00D36294">
        <w:rPr>
          <w:b/>
          <w:bCs/>
          <w:sz w:val="28"/>
          <w:szCs w:val="28"/>
        </w:rPr>
        <w:t xml:space="preserve"> Practice</w:t>
      </w:r>
    </w:p>
    <w:p w14:paraId="58A4E6B9" w14:textId="77777777" w:rsidR="00A00ACC" w:rsidRPr="00D36294" w:rsidRDefault="00A00ACC" w:rsidP="00A00ACC">
      <w:pPr>
        <w:jc w:val="center"/>
        <w:rPr>
          <w:sz w:val="28"/>
          <w:szCs w:val="28"/>
        </w:rPr>
      </w:pPr>
      <w:r w:rsidRPr="00D36294">
        <w:rPr>
          <w:b/>
          <w:bCs/>
          <w:sz w:val="28"/>
          <w:szCs w:val="28"/>
        </w:rPr>
        <w:t>A helyes klinik</w:t>
      </w:r>
      <w:r>
        <w:rPr>
          <w:b/>
          <w:bCs/>
          <w:sz w:val="28"/>
          <w:szCs w:val="28"/>
        </w:rPr>
        <w:t>ai gyakorlat irányelvei ANNO 2023</w:t>
      </w:r>
    </w:p>
    <w:p w14:paraId="49342445" w14:textId="77777777" w:rsidR="00A00ACC" w:rsidRPr="00B1727C" w:rsidRDefault="00B1727C" w:rsidP="00A00A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 w:rsidRPr="00B1727C">
        <w:rPr>
          <w:b/>
          <w:sz w:val="28"/>
          <w:szCs w:val="28"/>
        </w:rPr>
        <w:t>on</w:t>
      </w:r>
      <w:proofErr w:type="spellEnd"/>
      <w:r w:rsidRPr="00B1727C">
        <w:rPr>
          <w:b/>
          <w:sz w:val="28"/>
          <w:szCs w:val="28"/>
        </w:rPr>
        <w:t xml:space="preserve"> - line</w:t>
      </w:r>
    </w:p>
    <w:p w14:paraId="70603578" w14:textId="77777777" w:rsidR="00A00ACC" w:rsidRPr="00D36294" w:rsidRDefault="00A00ACC" w:rsidP="00A00ACC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PTE ÁOK I. sz. Belgyógyászati Klinika</w:t>
      </w:r>
    </w:p>
    <w:p w14:paraId="35F02498" w14:textId="77777777" w:rsidR="00A00ACC" w:rsidRPr="00D36294" w:rsidRDefault="00A00ACC" w:rsidP="00A00ACC">
      <w:pPr>
        <w:rPr>
          <w:b/>
          <w:bCs/>
          <w:sz w:val="28"/>
          <w:szCs w:val="28"/>
        </w:rPr>
      </w:pPr>
      <w:r w:rsidRPr="00D36294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36294">
        <w:rPr>
          <w:b/>
          <w:bCs/>
          <w:sz w:val="28"/>
          <w:szCs w:val="28"/>
        </w:rPr>
        <w:t xml:space="preserve"> és az</w:t>
      </w:r>
    </w:p>
    <w:p w14:paraId="58B8B98D" w14:textId="77777777" w:rsidR="00A00ACC" w:rsidRPr="00D36294" w:rsidRDefault="00A00ACC" w:rsidP="00A00ACC">
      <w:pPr>
        <w:jc w:val="center"/>
        <w:rPr>
          <w:b/>
          <w:bCs/>
          <w:sz w:val="28"/>
          <w:szCs w:val="28"/>
        </w:rPr>
      </w:pPr>
      <w:proofErr w:type="spellStart"/>
      <w:r w:rsidRPr="00D36294">
        <w:rPr>
          <w:b/>
          <w:bCs/>
          <w:sz w:val="28"/>
          <w:szCs w:val="28"/>
        </w:rPr>
        <w:t>Agnus-med</w:t>
      </w:r>
      <w:proofErr w:type="spellEnd"/>
      <w:r w:rsidRPr="00D36294">
        <w:rPr>
          <w:b/>
          <w:bCs/>
          <w:sz w:val="28"/>
          <w:szCs w:val="28"/>
        </w:rPr>
        <w:t xml:space="preserve"> Kft.</w:t>
      </w:r>
    </w:p>
    <w:p w14:paraId="41B34A5D" w14:textId="77777777" w:rsidR="00A00ACC" w:rsidRPr="00D36294" w:rsidRDefault="00A00ACC" w:rsidP="00A00ACC">
      <w:pPr>
        <w:jc w:val="center"/>
        <w:rPr>
          <w:b/>
          <w:bCs/>
          <w:sz w:val="28"/>
          <w:szCs w:val="28"/>
        </w:rPr>
      </w:pPr>
      <w:r w:rsidRPr="00D36294">
        <w:rPr>
          <w:b/>
          <w:bCs/>
          <w:sz w:val="28"/>
          <w:szCs w:val="28"/>
        </w:rPr>
        <w:t>szervezésében</w:t>
      </w:r>
    </w:p>
    <w:p w14:paraId="16389A18" w14:textId="77777777" w:rsidR="00A00ACC" w:rsidRPr="00C71BCC" w:rsidRDefault="00C71BCC" w:rsidP="00F75049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C71BCC">
        <w:rPr>
          <w:b/>
          <w:sz w:val="28"/>
          <w:szCs w:val="28"/>
        </w:rPr>
        <w:t>2023.  október 14.</w:t>
      </w:r>
    </w:p>
    <w:p w14:paraId="147C4910" w14:textId="77777777" w:rsidR="00C71BCC" w:rsidRDefault="00C71BCC" w:rsidP="00F750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7F0BA315" w14:textId="77777777" w:rsidR="00C71BCC" w:rsidRDefault="00C71BCC" w:rsidP="00F75049">
      <w:pPr>
        <w:rPr>
          <w:sz w:val="24"/>
          <w:szCs w:val="24"/>
        </w:rPr>
      </w:pPr>
    </w:p>
    <w:p w14:paraId="7C7C4646" w14:textId="77777777" w:rsidR="00F75049" w:rsidRPr="00C466B5" w:rsidRDefault="00A00ACC" w:rsidP="00F75049">
      <w:pPr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>9.00                 Megnyitó</w:t>
      </w:r>
    </w:p>
    <w:p w14:paraId="46A0F021" w14:textId="77777777" w:rsidR="001A696B" w:rsidRDefault="00B1727C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7F05">
        <w:rPr>
          <w:rFonts w:ascii="Times New Roman" w:hAnsi="Times New Roman" w:cs="Times New Roman"/>
          <w:i/>
          <w:sz w:val="24"/>
          <w:szCs w:val="24"/>
        </w:rPr>
        <w:t xml:space="preserve">dr. </w:t>
      </w:r>
      <w:r>
        <w:rPr>
          <w:rFonts w:ascii="Times New Roman" w:hAnsi="Times New Roman" w:cs="Times New Roman"/>
          <w:i/>
          <w:sz w:val="24"/>
          <w:szCs w:val="24"/>
        </w:rPr>
        <w:t>Habon Tamás – egyetemi docens PhD</w:t>
      </w:r>
    </w:p>
    <w:p w14:paraId="2728EFD7" w14:textId="77777777" w:rsidR="00B1727C" w:rsidRDefault="00B1727C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PTE KK I.sz. Belgyógyászati Klinika</w:t>
      </w:r>
    </w:p>
    <w:p w14:paraId="6885DA61" w14:textId="77777777" w:rsidR="00B1727C" w:rsidRDefault="00B1727C" w:rsidP="00F75049">
      <w:pPr>
        <w:rPr>
          <w:rFonts w:ascii="Times New Roman" w:hAnsi="Times New Roman" w:cs="Times New Roman"/>
          <w:i/>
          <w:sz w:val="24"/>
          <w:szCs w:val="24"/>
        </w:rPr>
      </w:pPr>
    </w:p>
    <w:p w14:paraId="72179BD1" w14:textId="77777777" w:rsidR="00B1727C" w:rsidRDefault="00B1727C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dr.Udvarhelyi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Ágnes – ügyvezető</w:t>
      </w:r>
    </w:p>
    <w:p w14:paraId="0EC1A64D" w14:textId="77777777" w:rsidR="00B1727C" w:rsidRPr="00B1727C" w:rsidRDefault="00B1727C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Agnus-Med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Kft.</w:t>
      </w:r>
    </w:p>
    <w:p w14:paraId="361597BD" w14:textId="77777777" w:rsidR="00B1727C" w:rsidRDefault="00B1727C" w:rsidP="00F75049">
      <w:pPr>
        <w:rPr>
          <w:rFonts w:ascii="Times New Roman" w:hAnsi="Times New Roman" w:cs="Times New Roman"/>
          <w:sz w:val="24"/>
          <w:szCs w:val="24"/>
        </w:rPr>
      </w:pPr>
    </w:p>
    <w:p w14:paraId="756AF73D" w14:textId="77777777" w:rsidR="00F75049" w:rsidRPr="00C466B5" w:rsidRDefault="00F75049" w:rsidP="00F75049">
      <w:pPr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9.00-9.40     </w:t>
      </w:r>
      <w:r w:rsidR="00621BDC" w:rsidRPr="00C466B5">
        <w:rPr>
          <w:rFonts w:ascii="Times New Roman" w:hAnsi="Times New Roman" w:cs="Times New Roman"/>
          <w:sz w:val="24"/>
          <w:szCs w:val="24"/>
        </w:rPr>
        <w:t xml:space="preserve">   </w:t>
      </w:r>
      <w:r w:rsidRPr="00C466B5">
        <w:rPr>
          <w:rFonts w:ascii="Times New Roman" w:hAnsi="Times New Roman" w:cs="Times New Roman"/>
          <w:sz w:val="24"/>
          <w:szCs w:val="24"/>
        </w:rPr>
        <w:t>A gyógyszervizsgálatok nemzetközi szabályozása, követelményrendszere,</w:t>
      </w:r>
    </w:p>
    <w:p w14:paraId="239BC73D" w14:textId="77777777" w:rsidR="00C466B5" w:rsidRDefault="00F75049" w:rsidP="00F75049">
      <w:pPr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66B5">
        <w:rPr>
          <w:rFonts w:ascii="Times New Roman" w:hAnsi="Times New Roman" w:cs="Times New Roman"/>
          <w:sz w:val="24"/>
          <w:szCs w:val="24"/>
        </w:rPr>
        <w:t xml:space="preserve">  </w:t>
      </w:r>
      <w:r w:rsidRPr="00C466B5">
        <w:rPr>
          <w:rFonts w:ascii="Times New Roman" w:hAnsi="Times New Roman" w:cs="Times New Roman"/>
          <w:sz w:val="24"/>
          <w:szCs w:val="24"/>
        </w:rPr>
        <w:t>ICH-GCP</w:t>
      </w:r>
      <w:r w:rsidR="00C466B5">
        <w:rPr>
          <w:rFonts w:ascii="Times New Roman" w:hAnsi="Times New Roman" w:cs="Times New Roman"/>
          <w:sz w:val="24"/>
          <w:szCs w:val="24"/>
        </w:rPr>
        <w:t xml:space="preserve"> alapelvei, követelményrendszere </w:t>
      </w:r>
    </w:p>
    <w:p w14:paraId="2A372E2D" w14:textId="77777777" w:rsidR="00F75049" w:rsidRPr="00C466B5" w:rsidRDefault="00C466B5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75049" w:rsidRPr="00C466B5">
        <w:rPr>
          <w:rFonts w:ascii="Times New Roman" w:hAnsi="Times New Roman" w:cs="Times New Roman"/>
          <w:i/>
          <w:sz w:val="24"/>
          <w:szCs w:val="24"/>
        </w:rPr>
        <w:t>Tamásné dr. Németh Ágnes – tudományos tanácsadó</w:t>
      </w:r>
    </w:p>
    <w:p w14:paraId="21F344F9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0CA9C905" w14:textId="40D55F3C" w:rsidR="00F75049" w:rsidRPr="00C466B5" w:rsidRDefault="00F75049" w:rsidP="00F75049">
      <w:pPr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9.40-10.20   </w:t>
      </w:r>
      <w:r w:rsidR="00621BDC" w:rsidRPr="00C466B5">
        <w:rPr>
          <w:rFonts w:ascii="Times New Roman" w:hAnsi="Times New Roman" w:cs="Times New Roman"/>
          <w:sz w:val="24"/>
          <w:szCs w:val="24"/>
        </w:rPr>
        <w:t xml:space="preserve">   </w:t>
      </w:r>
      <w:r w:rsidR="00775675">
        <w:rPr>
          <w:rFonts w:ascii="Times New Roman" w:hAnsi="Times New Roman" w:cs="Times New Roman"/>
          <w:sz w:val="24"/>
          <w:szCs w:val="24"/>
        </w:rPr>
        <w:t xml:space="preserve">A hazai klinikai </w:t>
      </w:r>
      <w:r w:rsidR="0048723B">
        <w:rPr>
          <w:rFonts w:ascii="Times New Roman" w:hAnsi="Times New Roman" w:cs="Times New Roman"/>
          <w:sz w:val="24"/>
          <w:szCs w:val="24"/>
        </w:rPr>
        <w:t xml:space="preserve">gyógyszervizsgálatok </w:t>
      </w:r>
      <w:r w:rsidR="00F90BCA">
        <w:rPr>
          <w:rFonts w:ascii="Times New Roman" w:hAnsi="Times New Roman" w:cs="Times New Roman"/>
          <w:sz w:val="24"/>
          <w:szCs w:val="24"/>
        </w:rPr>
        <w:t>jogi</w:t>
      </w:r>
      <w:r w:rsidRPr="00C466B5">
        <w:rPr>
          <w:rFonts w:ascii="Times New Roman" w:hAnsi="Times New Roman" w:cs="Times New Roman"/>
          <w:sz w:val="24"/>
          <w:szCs w:val="24"/>
        </w:rPr>
        <w:t xml:space="preserve"> szabályozása</w:t>
      </w:r>
    </w:p>
    <w:p w14:paraId="68918002" w14:textId="77777777" w:rsidR="00621BDC" w:rsidRPr="00C466B5" w:rsidRDefault="00F75049" w:rsidP="00F75049">
      <w:pPr>
        <w:rPr>
          <w:rFonts w:ascii="Times New Roman" w:hAnsi="Times New Roman" w:cs="Times New Roman"/>
          <w:i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1BDC" w:rsidRPr="00C466B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7F05">
        <w:rPr>
          <w:rFonts w:ascii="Times New Roman" w:hAnsi="Times New Roman" w:cs="Times New Roman"/>
          <w:i/>
          <w:sz w:val="24"/>
          <w:szCs w:val="24"/>
        </w:rPr>
        <w:t>dr.</w:t>
      </w:r>
      <w:r w:rsidRPr="00C466B5">
        <w:rPr>
          <w:rFonts w:ascii="Times New Roman" w:hAnsi="Times New Roman" w:cs="Times New Roman"/>
          <w:i/>
          <w:sz w:val="24"/>
          <w:szCs w:val="24"/>
        </w:rPr>
        <w:t>Tóth</w:t>
      </w:r>
      <w:proofErr w:type="spellEnd"/>
      <w:r w:rsidR="00DC218A">
        <w:rPr>
          <w:rFonts w:ascii="Times New Roman" w:hAnsi="Times New Roman" w:cs="Times New Roman"/>
          <w:i/>
          <w:sz w:val="24"/>
          <w:szCs w:val="24"/>
        </w:rPr>
        <w:t xml:space="preserve"> Judit – egészségügyi szakjogász</w:t>
      </w:r>
    </w:p>
    <w:p w14:paraId="30E8B999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6B24F97F" w14:textId="77777777" w:rsidR="00F75049" w:rsidRPr="00C466B5" w:rsidRDefault="00F75049" w:rsidP="00F75049">
      <w:pPr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>10.20</w:t>
      </w:r>
      <w:r w:rsidR="00621BDC" w:rsidRPr="00C466B5">
        <w:rPr>
          <w:rFonts w:ascii="Times New Roman" w:hAnsi="Times New Roman" w:cs="Times New Roman"/>
          <w:sz w:val="24"/>
          <w:szCs w:val="24"/>
        </w:rPr>
        <w:t>-11</w:t>
      </w:r>
      <w:r w:rsidRPr="00C466B5">
        <w:rPr>
          <w:rFonts w:ascii="Times New Roman" w:hAnsi="Times New Roman" w:cs="Times New Roman"/>
          <w:sz w:val="24"/>
          <w:szCs w:val="24"/>
        </w:rPr>
        <w:t>.</w:t>
      </w:r>
      <w:r w:rsidR="00621BDC" w:rsidRPr="00C466B5">
        <w:rPr>
          <w:rFonts w:ascii="Times New Roman" w:hAnsi="Times New Roman" w:cs="Times New Roman"/>
          <w:sz w:val="24"/>
          <w:szCs w:val="24"/>
        </w:rPr>
        <w:t>00   A klinikai gyógyszervizsgálatok etikai kérdései, TUKEB, ETT KFEB, RKEB</w:t>
      </w:r>
    </w:p>
    <w:p w14:paraId="048471F4" w14:textId="77777777" w:rsidR="00997E2A" w:rsidRPr="00C466B5" w:rsidRDefault="00B84CF4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1BDC" w:rsidRPr="00C466B5">
        <w:rPr>
          <w:rFonts w:ascii="Times New Roman" w:hAnsi="Times New Roman" w:cs="Times New Roman"/>
          <w:sz w:val="24"/>
          <w:szCs w:val="24"/>
        </w:rPr>
        <w:t xml:space="preserve"> szerepe</w:t>
      </w:r>
    </w:p>
    <w:p w14:paraId="68145802" w14:textId="77777777" w:rsidR="00621BDC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1BDC" w:rsidRPr="00C466B5">
        <w:rPr>
          <w:rFonts w:ascii="Times New Roman" w:hAnsi="Times New Roman" w:cs="Times New Roman"/>
          <w:i/>
          <w:sz w:val="24"/>
          <w:szCs w:val="24"/>
        </w:rPr>
        <w:t xml:space="preserve">prof. dr. Hunyady Béla – egyetemi </w:t>
      </w:r>
      <w:r w:rsidR="003238DF" w:rsidRPr="00C466B5">
        <w:rPr>
          <w:rFonts w:ascii="Times New Roman" w:hAnsi="Times New Roman" w:cs="Times New Roman"/>
          <w:i/>
          <w:sz w:val="24"/>
          <w:szCs w:val="24"/>
        </w:rPr>
        <w:t>tanár, M</w:t>
      </w:r>
      <w:r w:rsidR="00621BDC" w:rsidRPr="00C466B5">
        <w:rPr>
          <w:rFonts w:ascii="Times New Roman" w:hAnsi="Times New Roman" w:cs="Times New Roman"/>
          <w:i/>
          <w:sz w:val="24"/>
          <w:szCs w:val="24"/>
        </w:rPr>
        <w:t>TA doktora</w:t>
      </w:r>
    </w:p>
    <w:p w14:paraId="6F8131AB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4A5B715F" w14:textId="77777777" w:rsidR="00621BDC" w:rsidRPr="00C466B5" w:rsidRDefault="00997E2A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11.00-11.3</w:t>
      </w:r>
      <w:r w:rsidR="00621BDC" w:rsidRPr="00C466B5">
        <w:rPr>
          <w:rFonts w:ascii="Times New Roman" w:hAnsi="Times New Roman" w:cs="Times New Roman"/>
          <w:sz w:val="24"/>
          <w:szCs w:val="24"/>
        </w:rPr>
        <w:t>0    A vizsgálati terv</w:t>
      </w:r>
    </w:p>
    <w:p w14:paraId="311913EB" w14:textId="77777777" w:rsidR="00621BDC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27F0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621BDC" w:rsidRPr="00C466B5">
        <w:rPr>
          <w:rFonts w:ascii="Times New Roman" w:hAnsi="Times New Roman" w:cs="Times New Roman"/>
          <w:i/>
          <w:sz w:val="24"/>
          <w:szCs w:val="24"/>
        </w:rPr>
        <w:t>Habon Tamás – egyetemi docens PhD</w:t>
      </w:r>
    </w:p>
    <w:p w14:paraId="2A1DE003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57278B0F" w14:textId="77777777" w:rsidR="00621BDC" w:rsidRPr="00C466B5" w:rsidRDefault="00997E2A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621BDC" w:rsidRPr="00C466B5">
        <w:rPr>
          <w:rFonts w:ascii="Times New Roman" w:hAnsi="Times New Roman" w:cs="Times New Roman"/>
          <w:sz w:val="24"/>
          <w:szCs w:val="24"/>
        </w:rPr>
        <w:t xml:space="preserve">0-12.10    </w:t>
      </w:r>
      <w:r w:rsidR="00790310" w:rsidRPr="00C466B5">
        <w:rPr>
          <w:rFonts w:ascii="Times New Roman" w:hAnsi="Times New Roman" w:cs="Times New Roman"/>
          <w:sz w:val="24"/>
          <w:szCs w:val="24"/>
        </w:rPr>
        <w:t>A vizsgálóhely akkreditációjának személyi és tárgyi feltételei, a klinikai</w:t>
      </w:r>
    </w:p>
    <w:p w14:paraId="230EB297" w14:textId="77777777" w:rsidR="00790310" w:rsidRDefault="00B84CF4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310" w:rsidRPr="00C466B5">
        <w:rPr>
          <w:rFonts w:ascii="Times New Roman" w:hAnsi="Times New Roman" w:cs="Times New Roman"/>
          <w:sz w:val="24"/>
          <w:szCs w:val="24"/>
        </w:rPr>
        <w:t xml:space="preserve"> vizsgálatok minőségbiztosítása</w:t>
      </w:r>
    </w:p>
    <w:p w14:paraId="05E6132A" w14:textId="77777777" w:rsidR="00997E2A" w:rsidRDefault="00997E2A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Adatkezelés, dokumentáció, a vizsgálatok során jelentkező nem várt, ill.</w:t>
      </w:r>
    </w:p>
    <w:p w14:paraId="6679F099" w14:textId="77777777" w:rsidR="00997E2A" w:rsidRPr="00C466B5" w:rsidRDefault="00997E2A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nem kívánatos történések. A mellékhatások bejelentése</w:t>
      </w:r>
    </w:p>
    <w:p w14:paraId="6F0FFC37" w14:textId="77777777" w:rsidR="00790310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310" w:rsidRPr="00C466B5">
        <w:rPr>
          <w:rFonts w:ascii="Times New Roman" w:hAnsi="Times New Roman" w:cs="Times New Roman"/>
          <w:sz w:val="24"/>
          <w:szCs w:val="24"/>
        </w:rPr>
        <w:t xml:space="preserve"> </w:t>
      </w:r>
      <w:r w:rsidR="00327F0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790310" w:rsidRPr="00C466B5">
        <w:rPr>
          <w:rFonts w:ascii="Times New Roman" w:hAnsi="Times New Roman" w:cs="Times New Roman"/>
          <w:i/>
          <w:sz w:val="24"/>
          <w:szCs w:val="24"/>
        </w:rPr>
        <w:t>Habon Tamás – egyetemi docens PhD</w:t>
      </w:r>
    </w:p>
    <w:p w14:paraId="534BB3A1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1A3705D3" w14:textId="77777777" w:rsidR="00790310" w:rsidRPr="00C466B5" w:rsidRDefault="001A696B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12.10-12.2</w:t>
      </w:r>
      <w:r w:rsidR="00790310" w:rsidRPr="00C466B5">
        <w:rPr>
          <w:rFonts w:ascii="Times New Roman" w:hAnsi="Times New Roman" w:cs="Times New Roman"/>
          <w:sz w:val="24"/>
          <w:szCs w:val="24"/>
        </w:rPr>
        <w:t>0    Szünet</w:t>
      </w:r>
    </w:p>
    <w:p w14:paraId="4BE73D6D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012C6D45" w14:textId="77777777" w:rsidR="00790310" w:rsidRDefault="001A696B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12.20-12.5</w:t>
      </w:r>
      <w:r w:rsidR="00E034C6">
        <w:rPr>
          <w:rFonts w:ascii="Times New Roman" w:hAnsi="Times New Roman" w:cs="Times New Roman"/>
          <w:sz w:val="24"/>
          <w:szCs w:val="24"/>
        </w:rPr>
        <w:t xml:space="preserve">0    </w:t>
      </w:r>
      <w:proofErr w:type="spellStart"/>
      <w:r w:rsidR="00E034C6">
        <w:rPr>
          <w:rFonts w:ascii="Times New Roman" w:hAnsi="Times New Roman" w:cs="Times New Roman"/>
          <w:sz w:val="24"/>
          <w:szCs w:val="24"/>
        </w:rPr>
        <w:t>Forgalombahozatal</w:t>
      </w:r>
      <w:proofErr w:type="spellEnd"/>
      <w:r w:rsidR="00E034C6">
        <w:rPr>
          <w:rFonts w:ascii="Times New Roman" w:hAnsi="Times New Roman" w:cs="Times New Roman"/>
          <w:sz w:val="24"/>
          <w:szCs w:val="24"/>
        </w:rPr>
        <w:t xml:space="preserve"> előtti egyszerűsített, </w:t>
      </w:r>
      <w:proofErr w:type="spellStart"/>
      <w:r w:rsidR="00E034C6">
        <w:rPr>
          <w:rFonts w:ascii="Times New Roman" w:hAnsi="Times New Roman" w:cs="Times New Roman"/>
          <w:sz w:val="24"/>
          <w:szCs w:val="24"/>
        </w:rPr>
        <w:t>bioekvivalencia</w:t>
      </w:r>
      <w:proofErr w:type="spellEnd"/>
      <w:r w:rsidR="00E034C6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E034C6">
        <w:rPr>
          <w:rFonts w:ascii="Times New Roman" w:hAnsi="Times New Roman" w:cs="Times New Roman"/>
          <w:sz w:val="24"/>
          <w:szCs w:val="24"/>
        </w:rPr>
        <w:t>biohasonló</w:t>
      </w:r>
      <w:proofErr w:type="spellEnd"/>
      <w:r w:rsidR="00E034C6">
        <w:rPr>
          <w:rFonts w:ascii="Times New Roman" w:hAnsi="Times New Roman" w:cs="Times New Roman"/>
          <w:sz w:val="24"/>
          <w:szCs w:val="24"/>
        </w:rPr>
        <w:t xml:space="preserve"> klinikai</w:t>
      </w:r>
    </w:p>
    <w:p w14:paraId="2068AE69" w14:textId="77777777" w:rsidR="00E034C6" w:rsidRPr="00C466B5" w:rsidRDefault="00E034C6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vizsgálatok</w:t>
      </w:r>
    </w:p>
    <w:p w14:paraId="6AF7AA6A" w14:textId="77777777" w:rsidR="00790310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310" w:rsidRPr="00C466B5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="00790310" w:rsidRPr="00C466B5">
        <w:rPr>
          <w:rFonts w:ascii="Times New Roman" w:hAnsi="Times New Roman" w:cs="Times New Roman"/>
          <w:i/>
          <w:sz w:val="24"/>
          <w:szCs w:val="24"/>
        </w:rPr>
        <w:t>Botz</w:t>
      </w:r>
      <w:proofErr w:type="spellEnd"/>
      <w:r w:rsidR="00790310" w:rsidRPr="00C466B5">
        <w:rPr>
          <w:rFonts w:ascii="Times New Roman" w:hAnsi="Times New Roman" w:cs="Times New Roman"/>
          <w:i/>
          <w:sz w:val="24"/>
          <w:szCs w:val="24"/>
        </w:rPr>
        <w:t xml:space="preserve"> Lajos – egyetemi tanár</w:t>
      </w:r>
    </w:p>
    <w:p w14:paraId="3A5199A9" w14:textId="77777777" w:rsidR="001A696B" w:rsidRDefault="001A696B" w:rsidP="00F75049">
      <w:pPr>
        <w:rPr>
          <w:rFonts w:ascii="Times New Roman" w:hAnsi="Times New Roman" w:cs="Times New Roman"/>
          <w:sz w:val="24"/>
          <w:szCs w:val="24"/>
        </w:rPr>
      </w:pPr>
    </w:p>
    <w:p w14:paraId="6780AEE6" w14:textId="77777777" w:rsidR="00D30B42" w:rsidRDefault="00D30B42" w:rsidP="00F75049">
      <w:pPr>
        <w:rPr>
          <w:rFonts w:ascii="Times New Roman" w:hAnsi="Times New Roman" w:cs="Times New Roman"/>
          <w:sz w:val="24"/>
          <w:szCs w:val="24"/>
        </w:rPr>
      </w:pPr>
    </w:p>
    <w:p w14:paraId="4EC2AAD6" w14:textId="77777777" w:rsidR="00790310" w:rsidRPr="00C466B5" w:rsidRDefault="001A696B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12.5</w:t>
      </w:r>
      <w:r w:rsidR="00B84CF4">
        <w:rPr>
          <w:rFonts w:ascii="Times New Roman" w:hAnsi="Times New Roman" w:cs="Times New Roman"/>
          <w:sz w:val="24"/>
          <w:szCs w:val="24"/>
        </w:rPr>
        <w:t>0-13.1</w:t>
      </w:r>
      <w:r w:rsidR="00790310" w:rsidRPr="00C466B5">
        <w:rPr>
          <w:rFonts w:ascii="Times New Roman" w:hAnsi="Times New Roman" w:cs="Times New Roman"/>
          <w:sz w:val="24"/>
          <w:szCs w:val="24"/>
        </w:rPr>
        <w:t xml:space="preserve">0    Az </w:t>
      </w:r>
      <w:proofErr w:type="spellStart"/>
      <w:r w:rsidR="00790310" w:rsidRPr="00C466B5">
        <w:rPr>
          <w:rFonts w:ascii="Times New Roman" w:hAnsi="Times New Roman" w:cs="Times New Roman"/>
          <w:sz w:val="24"/>
          <w:szCs w:val="24"/>
        </w:rPr>
        <w:t>Investigator’s</w:t>
      </w:r>
      <w:proofErr w:type="spellEnd"/>
      <w:r w:rsidR="00790310" w:rsidRPr="00C4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310" w:rsidRPr="00C466B5">
        <w:rPr>
          <w:rFonts w:ascii="Times New Roman" w:hAnsi="Times New Roman" w:cs="Times New Roman"/>
          <w:sz w:val="24"/>
          <w:szCs w:val="24"/>
        </w:rPr>
        <w:t>Broshure</w:t>
      </w:r>
      <w:proofErr w:type="spellEnd"/>
    </w:p>
    <w:p w14:paraId="1D20A232" w14:textId="77777777" w:rsidR="003238DF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238DF" w:rsidRPr="00C466B5">
        <w:rPr>
          <w:rFonts w:ascii="Times New Roman" w:hAnsi="Times New Roman" w:cs="Times New Roman"/>
          <w:i/>
          <w:sz w:val="24"/>
          <w:szCs w:val="24"/>
        </w:rPr>
        <w:t>Tamásné dr. Németh Ágnes – tudományos tanácsadó</w:t>
      </w:r>
    </w:p>
    <w:p w14:paraId="07FB1276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45FFF87B" w14:textId="77777777" w:rsidR="003238DF" w:rsidRDefault="00B84CF4" w:rsidP="0099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13.10-13.40    </w:t>
      </w:r>
      <w:r w:rsidR="00997E2A">
        <w:rPr>
          <w:rFonts w:ascii="Times New Roman" w:hAnsi="Times New Roman" w:cs="Times New Roman"/>
          <w:sz w:val="24"/>
          <w:szCs w:val="24"/>
        </w:rPr>
        <w:t>A klinikai gyógyszervizsgálatok GCP szerinti ellenőrzése</w:t>
      </w:r>
      <w:r w:rsidR="00B66526">
        <w:rPr>
          <w:rFonts w:ascii="Times New Roman" w:hAnsi="Times New Roman" w:cs="Times New Roman"/>
          <w:sz w:val="24"/>
          <w:szCs w:val="24"/>
        </w:rPr>
        <w:t>, audit, hatósági</w:t>
      </w:r>
    </w:p>
    <w:p w14:paraId="07EC68B2" w14:textId="77777777" w:rsidR="00B66526" w:rsidRDefault="00B66526" w:rsidP="0099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inspekció. Az értékelés hatósági etikai szempontjai</w:t>
      </w:r>
    </w:p>
    <w:p w14:paraId="13791842" w14:textId="77777777" w:rsidR="00B66526" w:rsidRPr="00B66526" w:rsidRDefault="00B66526" w:rsidP="00997E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>Tamásné dr. Németh Ágnes – tudományos tanácsadó</w:t>
      </w:r>
    </w:p>
    <w:p w14:paraId="27A45A2B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6723F451" w14:textId="77777777" w:rsidR="003238DF" w:rsidRPr="00C466B5" w:rsidRDefault="00B84CF4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13.40-14.10    </w:t>
      </w:r>
      <w:r w:rsidR="003238DF" w:rsidRPr="00C466B5">
        <w:rPr>
          <w:rFonts w:ascii="Times New Roman" w:hAnsi="Times New Roman" w:cs="Times New Roman"/>
          <w:sz w:val="24"/>
          <w:szCs w:val="24"/>
        </w:rPr>
        <w:t>A vizsgálatot végző orvossal szemben támasztott követelmények, feladataik</w:t>
      </w:r>
    </w:p>
    <w:p w14:paraId="6960B951" w14:textId="77777777" w:rsidR="003238DF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0B42">
        <w:rPr>
          <w:rFonts w:ascii="Times New Roman" w:hAnsi="Times New Roman" w:cs="Times New Roman"/>
          <w:sz w:val="24"/>
          <w:szCs w:val="24"/>
        </w:rPr>
        <w:t xml:space="preserve"> </w:t>
      </w:r>
      <w:r w:rsidR="003238DF" w:rsidRPr="00C466B5">
        <w:rPr>
          <w:rFonts w:ascii="Times New Roman" w:hAnsi="Times New Roman" w:cs="Times New Roman"/>
          <w:i/>
          <w:sz w:val="24"/>
          <w:szCs w:val="24"/>
        </w:rPr>
        <w:t>prof. dr. Hunyady Béla – egyetemi tanár, MTA doktora</w:t>
      </w:r>
    </w:p>
    <w:p w14:paraId="3EB235DD" w14:textId="77777777" w:rsidR="00B1727C" w:rsidRDefault="00B1727C" w:rsidP="00F75049">
      <w:pPr>
        <w:rPr>
          <w:rFonts w:ascii="Times New Roman" w:hAnsi="Times New Roman" w:cs="Times New Roman"/>
          <w:sz w:val="24"/>
          <w:szCs w:val="24"/>
        </w:rPr>
      </w:pPr>
    </w:p>
    <w:p w14:paraId="55C9262B" w14:textId="77777777" w:rsidR="003238DF" w:rsidRPr="00C466B5" w:rsidRDefault="00B84CF4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14.10-14.5</w:t>
      </w:r>
      <w:r w:rsidR="003238DF" w:rsidRPr="00C466B5">
        <w:rPr>
          <w:rFonts w:ascii="Times New Roman" w:hAnsi="Times New Roman" w:cs="Times New Roman"/>
          <w:sz w:val="24"/>
          <w:szCs w:val="24"/>
        </w:rPr>
        <w:t>0     A klinikai gyógyszervizsgálatok célja feladata a megbízó szemszögéből</w:t>
      </w:r>
      <w:r w:rsidR="0050740A" w:rsidRPr="00C466B5">
        <w:rPr>
          <w:rFonts w:ascii="Times New Roman" w:hAnsi="Times New Roman" w:cs="Times New Roman"/>
          <w:sz w:val="24"/>
          <w:szCs w:val="24"/>
        </w:rPr>
        <w:t>.</w:t>
      </w:r>
    </w:p>
    <w:p w14:paraId="20CA1305" w14:textId="77777777" w:rsidR="0050740A" w:rsidRPr="00C466B5" w:rsidRDefault="00B84CF4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740A" w:rsidRPr="00C466B5">
        <w:rPr>
          <w:rFonts w:ascii="Times New Roman" w:hAnsi="Times New Roman" w:cs="Times New Roman"/>
          <w:sz w:val="24"/>
          <w:szCs w:val="24"/>
        </w:rPr>
        <w:t>A klinikai vizsgálatok típusai. A megbízó feladata és felelőssége. A gyermek</w:t>
      </w:r>
    </w:p>
    <w:p w14:paraId="034860AA" w14:textId="77777777" w:rsidR="0050740A" w:rsidRPr="00C466B5" w:rsidRDefault="00B84CF4" w:rsidP="00DF048E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740A" w:rsidRPr="00C466B5">
        <w:rPr>
          <w:rFonts w:ascii="Times New Roman" w:hAnsi="Times New Roman" w:cs="Times New Roman"/>
          <w:sz w:val="24"/>
          <w:szCs w:val="24"/>
        </w:rPr>
        <w:t xml:space="preserve">gyógyászati szerek fejlesztése a </w:t>
      </w:r>
      <w:proofErr w:type="spellStart"/>
      <w:r w:rsidR="0050740A" w:rsidRPr="00C466B5">
        <w:rPr>
          <w:rFonts w:ascii="Times New Roman" w:hAnsi="Times New Roman" w:cs="Times New Roman"/>
          <w:sz w:val="24"/>
          <w:szCs w:val="24"/>
        </w:rPr>
        <w:t>sponzor</w:t>
      </w:r>
      <w:proofErr w:type="spellEnd"/>
      <w:r w:rsidR="0050740A" w:rsidRPr="00C466B5">
        <w:rPr>
          <w:rFonts w:ascii="Times New Roman" w:hAnsi="Times New Roman" w:cs="Times New Roman"/>
          <w:sz w:val="24"/>
          <w:szCs w:val="24"/>
        </w:rPr>
        <w:t xml:space="preserve"> szemszögéből</w:t>
      </w:r>
      <w:r w:rsidR="00DF048E">
        <w:rPr>
          <w:rFonts w:ascii="Times New Roman" w:hAnsi="Times New Roman" w:cs="Times New Roman"/>
          <w:sz w:val="24"/>
          <w:szCs w:val="24"/>
        </w:rPr>
        <w:tab/>
      </w:r>
    </w:p>
    <w:p w14:paraId="0AB115EE" w14:textId="77777777" w:rsidR="0050740A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740A" w:rsidRPr="00C466B5">
        <w:rPr>
          <w:rFonts w:ascii="Times New Roman" w:hAnsi="Times New Roman" w:cs="Times New Roman"/>
          <w:i/>
          <w:sz w:val="24"/>
          <w:szCs w:val="24"/>
        </w:rPr>
        <w:t>dr. Mathiász Dóra – stratégiai igazgató</w:t>
      </w:r>
    </w:p>
    <w:p w14:paraId="46A2F978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75494F4A" w14:textId="77777777" w:rsidR="0050740A" w:rsidRDefault="00EB0F6F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14.50-15.30     Monitorozás,</w:t>
      </w:r>
      <w:r w:rsidR="00D3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audit, hatósági inspekció</w:t>
      </w:r>
    </w:p>
    <w:p w14:paraId="1873D195" w14:textId="77777777" w:rsidR="00EB0F6F" w:rsidRDefault="00EB0F6F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(CRO, klinikai kutatási szervezetek „monitor</w:t>
      </w:r>
    </w:p>
    <w:p w14:paraId="2E3BF2CF" w14:textId="77777777" w:rsidR="00EB0F6F" w:rsidRPr="00C466B5" w:rsidRDefault="00EB0F6F" w:rsidP="00F7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cégek” szerepe, kapcsolata a vizsgálóhelyekkel</w:t>
      </w:r>
    </w:p>
    <w:p w14:paraId="4CDEB315" w14:textId="77777777" w:rsidR="0050740A" w:rsidRPr="00C466B5" w:rsidRDefault="00AF2E06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740A" w:rsidRPr="00C466B5">
        <w:rPr>
          <w:rFonts w:ascii="Times New Roman" w:hAnsi="Times New Roman" w:cs="Times New Roman"/>
          <w:sz w:val="24"/>
          <w:szCs w:val="24"/>
        </w:rPr>
        <w:t xml:space="preserve"> </w:t>
      </w:r>
      <w:r w:rsidR="00EB0F6F">
        <w:rPr>
          <w:rFonts w:ascii="Times New Roman" w:hAnsi="Times New Roman" w:cs="Times New Roman"/>
          <w:i/>
          <w:sz w:val="24"/>
          <w:szCs w:val="24"/>
        </w:rPr>
        <w:t>dr. Szűcs Ferenc –</w:t>
      </w:r>
      <w:r w:rsidR="00D30B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0B42">
        <w:rPr>
          <w:rFonts w:ascii="Times New Roman" w:hAnsi="Times New Roman" w:cs="Times New Roman"/>
          <w:i/>
          <w:sz w:val="24"/>
          <w:szCs w:val="24"/>
        </w:rPr>
        <w:t>s</w:t>
      </w:r>
      <w:r w:rsidR="00EB0F6F">
        <w:rPr>
          <w:rFonts w:ascii="Times New Roman" w:hAnsi="Times New Roman" w:cs="Times New Roman"/>
          <w:i/>
          <w:sz w:val="24"/>
          <w:szCs w:val="24"/>
        </w:rPr>
        <w:t>enior</w:t>
      </w:r>
      <w:proofErr w:type="spellEnd"/>
      <w:r w:rsidR="00EB0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B42">
        <w:rPr>
          <w:rFonts w:ascii="Times New Roman" w:hAnsi="Times New Roman" w:cs="Times New Roman"/>
          <w:i/>
          <w:sz w:val="24"/>
          <w:szCs w:val="24"/>
        </w:rPr>
        <w:t xml:space="preserve">project </w:t>
      </w:r>
      <w:proofErr w:type="spellStart"/>
      <w:r w:rsidR="00D30B42">
        <w:rPr>
          <w:rFonts w:ascii="Times New Roman" w:hAnsi="Times New Roman" w:cs="Times New Roman"/>
          <w:i/>
          <w:sz w:val="24"/>
          <w:szCs w:val="24"/>
        </w:rPr>
        <w:t>m</w:t>
      </w:r>
      <w:r w:rsidR="00EB0F6F">
        <w:rPr>
          <w:rFonts w:ascii="Times New Roman" w:hAnsi="Times New Roman" w:cs="Times New Roman"/>
          <w:i/>
          <w:sz w:val="24"/>
          <w:szCs w:val="24"/>
        </w:rPr>
        <w:t>anager</w:t>
      </w:r>
      <w:proofErr w:type="spellEnd"/>
    </w:p>
    <w:p w14:paraId="16891C33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250B95C3" w14:textId="77777777" w:rsidR="0050740A" w:rsidRPr="00C466B5" w:rsidRDefault="00EB0F6F" w:rsidP="00F75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15.30-16.0</w:t>
      </w:r>
      <w:r w:rsidR="0050740A" w:rsidRPr="00C466B5">
        <w:rPr>
          <w:rFonts w:ascii="Times New Roman" w:hAnsi="Times New Roman" w:cs="Times New Roman"/>
          <w:sz w:val="24"/>
          <w:szCs w:val="24"/>
        </w:rPr>
        <w:t xml:space="preserve">0    A klinikai gyógyszervizsgálatok </w:t>
      </w:r>
      <w:proofErr w:type="spellStart"/>
      <w:r w:rsidR="0050740A" w:rsidRPr="00C466B5">
        <w:rPr>
          <w:rFonts w:ascii="Times New Roman" w:hAnsi="Times New Roman" w:cs="Times New Roman"/>
          <w:sz w:val="24"/>
          <w:szCs w:val="24"/>
        </w:rPr>
        <w:t>farmakovigilanciája</w:t>
      </w:r>
      <w:proofErr w:type="spellEnd"/>
    </w:p>
    <w:p w14:paraId="487D2D62" w14:textId="77777777" w:rsidR="0050740A" w:rsidRPr="00C466B5" w:rsidRDefault="00B84CF4" w:rsidP="00F750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740A" w:rsidRPr="00C466B5">
        <w:rPr>
          <w:rFonts w:ascii="Times New Roman" w:hAnsi="Times New Roman" w:cs="Times New Roman"/>
          <w:sz w:val="24"/>
          <w:szCs w:val="24"/>
        </w:rPr>
        <w:t xml:space="preserve"> </w:t>
      </w:r>
      <w:r w:rsidR="0050740A" w:rsidRPr="00C466B5">
        <w:rPr>
          <w:rFonts w:ascii="Times New Roman" w:hAnsi="Times New Roman" w:cs="Times New Roman"/>
          <w:i/>
          <w:sz w:val="24"/>
          <w:szCs w:val="24"/>
        </w:rPr>
        <w:t>dr. Pallós Júlia – tudományos tanácsadó</w:t>
      </w:r>
    </w:p>
    <w:p w14:paraId="0542F6C0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7500D7AC" w14:textId="77777777" w:rsidR="00F17DA9" w:rsidRDefault="00CE677B" w:rsidP="00B6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</w:t>
      </w:r>
      <w:r w:rsidR="00B66526">
        <w:rPr>
          <w:rFonts w:ascii="Times New Roman" w:hAnsi="Times New Roman" w:cs="Times New Roman"/>
          <w:sz w:val="24"/>
          <w:szCs w:val="24"/>
        </w:rPr>
        <w:t>0-16.1</w:t>
      </w:r>
      <w:r w:rsidR="0050740A" w:rsidRPr="00C466B5">
        <w:rPr>
          <w:rFonts w:ascii="Times New Roman" w:hAnsi="Times New Roman" w:cs="Times New Roman"/>
          <w:sz w:val="24"/>
          <w:szCs w:val="24"/>
        </w:rPr>
        <w:t xml:space="preserve">0     </w:t>
      </w:r>
      <w:r w:rsidR="00B66526">
        <w:rPr>
          <w:rFonts w:ascii="Times New Roman" w:hAnsi="Times New Roman" w:cs="Times New Roman"/>
          <w:sz w:val="24"/>
          <w:szCs w:val="24"/>
        </w:rPr>
        <w:t>Összegzés, tanfolyam zárása</w:t>
      </w:r>
    </w:p>
    <w:p w14:paraId="3C5EDCF7" w14:textId="77777777" w:rsidR="00B66526" w:rsidRPr="00B66526" w:rsidRDefault="00B66526" w:rsidP="00B665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6526">
        <w:rPr>
          <w:rFonts w:ascii="Times New Roman" w:hAnsi="Times New Roman" w:cs="Times New Roman"/>
          <w:i/>
          <w:sz w:val="24"/>
          <w:szCs w:val="24"/>
        </w:rPr>
        <w:t>dr. Habon Tamás</w:t>
      </w:r>
      <w:r>
        <w:rPr>
          <w:rFonts w:ascii="Times New Roman" w:hAnsi="Times New Roman" w:cs="Times New Roman"/>
          <w:i/>
          <w:sz w:val="24"/>
          <w:szCs w:val="24"/>
        </w:rPr>
        <w:t xml:space="preserve"> – egyetemi docens</w:t>
      </w:r>
    </w:p>
    <w:p w14:paraId="1E4FD6C2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77EEA0F2" w14:textId="77777777" w:rsidR="00F17DA9" w:rsidRPr="00C466B5" w:rsidRDefault="00B66526" w:rsidP="00B665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16.20-16.4</w:t>
      </w:r>
      <w:r w:rsidR="00F17DA9" w:rsidRPr="00C466B5">
        <w:rPr>
          <w:rFonts w:ascii="Times New Roman" w:hAnsi="Times New Roman" w:cs="Times New Roman"/>
          <w:sz w:val="24"/>
          <w:szCs w:val="24"/>
        </w:rPr>
        <w:t xml:space="preserve">0      </w:t>
      </w:r>
      <w:r>
        <w:rPr>
          <w:rFonts w:ascii="Times New Roman" w:hAnsi="Times New Roman" w:cs="Times New Roman"/>
          <w:sz w:val="24"/>
          <w:szCs w:val="24"/>
        </w:rPr>
        <w:t>Tesztírás</w:t>
      </w:r>
    </w:p>
    <w:p w14:paraId="18A16744" w14:textId="77777777" w:rsidR="00B84CF4" w:rsidRDefault="00B84CF4" w:rsidP="00F75049">
      <w:pPr>
        <w:rPr>
          <w:rFonts w:ascii="Times New Roman" w:hAnsi="Times New Roman" w:cs="Times New Roman"/>
          <w:sz w:val="24"/>
          <w:szCs w:val="24"/>
        </w:rPr>
      </w:pPr>
    </w:p>
    <w:p w14:paraId="03035F38" w14:textId="77777777" w:rsidR="00F17DA9" w:rsidRPr="00C466B5" w:rsidRDefault="00F17DA9" w:rsidP="00F75049">
      <w:pPr>
        <w:rPr>
          <w:rFonts w:ascii="Times New Roman" w:hAnsi="Times New Roman" w:cs="Times New Roman"/>
          <w:i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3688DB5" w14:textId="77777777" w:rsidR="0050740A" w:rsidRPr="00C466B5" w:rsidRDefault="0050740A" w:rsidP="00F75049">
      <w:pPr>
        <w:rPr>
          <w:rFonts w:ascii="Times New Roman" w:hAnsi="Times New Roman" w:cs="Times New Roman"/>
          <w:i/>
          <w:sz w:val="24"/>
          <w:szCs w:val="24"/>
        </w:rPr>
      </w:pPr>
    </w:p>
    <w:p w14:paraId="4D113298" w14:textId="77777777" w:rsidR="0050740A" w:rsidRPr="00C466B5" w:rsidRDefault="0050740A" w:rsidP="00F75049">
      <w:pPr>
        <w:rPr>
          <w:rFonts w:ascii="Times New Roman" w:hAnsi="Times New Roman" w:cs="Times New Roman"/>
          <w:i/>
          <w:sz w:val="24"/>
          <w:szCs w:val="24"/>
        </w:rPr>
      </w:pPr>
    </w:p>
    <w:p w14:paraId="27CED9E5" w14:textId="77777777" w:rsidR="003238DF" w:rsidRPr="00C466B5" w:rsidRDefault="003238DF" w:rsidP="00F75049">
      <w:pPr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589F684" w14:textId="77777777" w:rsidR="00F75049" w:rsidRPr="00C466B5" w:rsidRDefault="00F75049" w:rsidP="00F75049">
      <w:pPr>
        <w:rPr>
          <w:rFonts w:ascii="Times New Roman" w:hAnsi="Times New Roman" w:cs="Times New Roman"/>
          <w:i/>
          <w:sz w:val="24"/>
          <w:szCs w:val="24"/>
        </w:rPr>
      </w:pPr>
    </w:p>
    <w:sectPr w:rsidR="00F75049" w:rsidRPr="00C4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B4C"/>
    <w:multiLevelType w:val="hybridMultilevel"/>
    <w:tmpl w:val="7A2A31CE"/>
    <w:lvl w:ilvl="0" w:tplc="CB481A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22C90"/>
    <w:multiLevelType w:val="hybridMultilevel"/>
    <w:tmpl w:val="408CB7C4"/>
    <w:lvl w:ilvl="0" w:tplc="CEF6678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045296">
    <w:abstractNumId w:val="1"/>
  </w:num>
  <w:num w:numId="2" w16cid:durableId="177046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49"/>
    <w:rsid w:val="000D65B6"/>
    <w:rsid w:val="001A696B"/>
    <w:rsid w:val="0023675F"/>
    <w:rsid w:val="003238DF"/>
    <w:rsid w:val="00327F05"/>
    <w:rsid w:val="0048723B"/>
    <w:rsid w:val="0050740A"/>
    <w:rsid w:val="00621BDC"/>
    <w:rsid w:val="006C0CAD"/>
    <w:rsid w:val="006F58EA"/>
    <w:rsid w:val="00775675"/>
    <w:rsid w:val="00790310"/>
    <w:rsid w:val="00864A79"/>
    <w:rsid w:val="00997E2A"/>
    <w:rsid w:val="00A00ACC"/>
    <w:rsid w:val="00AF2E06"/>
    <w:rsid w:val="00B1727C"/>
    <w:rsid w:val="00B66526"/>
    <w:rsid w:val="00B84CF4"/>
    <w:rsid w:val="00C466B5"/>
    <w:rsid w:val="00C71BCC"/>
    <w:rsid w:val="00CE677B"/>
    <w:rsid w:val="00D30B42"/>
    <w:rsid w:val="00DC218A"/>
    <w:rsid w:val="00DF048E"/>
    <w:rsid w:val="00E034C6"/>
    <w:rsid w:val="00EB0F6F"/>
    <w:rsid w:val="00F17DA9"/>
    <w:rsid w:val="00F75049"/>
    <w:rsid w:val="00F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6B55D"/>
  <w15:chartTrackingRefBased/>
  <w15:docId w15:val="{AE398186-A8AB-4ECB-A76D-44C43BAD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0ACC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0ACC"/>
    <w:rPr>
      <w:rFonts w:ascii="Times New Roman" w:eastAsia="Times New Roman" w:hAnsi="Times New Roman" w:cs="Times New Roman"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Dr. Habon Tamás</cp:lastModifiedBy>
  <cp:revision>11</cp:revision>
  <dcterms:created xsi:type="dcterms:W3CDTF">2023-08-02T16:02:00Z</dcterms:created>
  <dcterms:modified xsi:type="dcterms:W3CDTF">2023-09-06T08:50:00Z</dcterms:modified>
</cp:coreProperties>
</file>