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2948" w14:textId="065319AF" w:rsidR="006A0BB1" w:rsidRDefault="0016664F" w:rsidP="00F13CCC">
      <w:pPr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Táplálási t</w:t>
      </w:r>
      <w:r w:rsidR="00C25867">
        <w:rPr>
          <w:b/>
          <w:sz w:val="24"/>
          <w:szCs w:val="24"/>
        </w:rPr>
        <w:t xml:space="preserve">udományos </w:t>
      </w:r>
      <w:r w:rsidR="009E08A7" w:rsidRPr="008C57F4">
        <w:rPr>
          <w:b/>
          <w:sz w:val="24"/>
          <w:szCs w:val="24"/>
        </w:rPr>
        <w:t xml:space="preserve">továbbképző tanfolyam, </w:t>
      </w:r>
    </w:p>
    <w:p w14:paraId="56D69088" w14:textId="736EE292" w:rsidR="009E08A7" w:rsidRPr="008C57F4" w:rsidRDefault="009E08A7" w:rsidP="00F13CCC">
      <w:pPr>
        <w:ind w:left="708" w:firstLine="708"/>
        <w:jc w:val="center"/>
        <w:rPr>
          <w:b/>
          <w:sz w:val="24"/>
          <w:szCs w:val="24"/>
        </w:rPr>
      </w:pPr>
      <w:r w:rsidRPr="008C57F4">
        <w:rPr>
          <w:b/>
          <w:sz w:val="24"/>
          <w:szCs w:val="24"/>
        </w:rPr>
        <w:t>Cím:</w:t>
      </w:r>
      <w:r w:rsidR="00A21229">
        <w:rPr>
          <w:b/>
          <w:sz w:val="24"/>
          <w:szCs w:val="24"/>
        </w:rPr>
        <w:t xml:space="preserve"> Amit a </w:t>
      </w:r>
      <w:proofErr w:type="spellStart"/>
      <w:r w:rsidR="00A21229">
        <w:rPr>
          <w:b/>
          <w:sz w:val="24"/>
          <w:szCs w:val="24"/>
        </w:rPr>
        <w:t>nutrícióról</w:t>
      </w:r>
      <w:proofErr w:type="spellEnd"/>
      <w:r w:rsidR="00A21229">
        <w:rPr>
          <w:b/>
          <w:sz w:val="24"/>
          <w:szCs w:val="24"/>
        </w:rPr>
        <w:t xml:space="preserve"> tudni kell</w:t>
      </w:r>
      <w:r w:rsidR="004F37EF">
        <w:rPr>
          <w:b/>
          <w:sz w:val="24"/>
          <w:szCs w:val="24"/>
        </w:rPr>
        <w:t xml:space="preserve">.  </w:t>
      </w:r>
      <w:r w:rsidR="00DE13C4">
        <w:rPr>
          <w:b/>
          <w:sz w:val="24"/>
          <w:szCs w:val="24"/>
        </w:rPr>
        <w:t>”</w:t>
      </w:r>
      <w:r w:rsidR="00A21229">
        <w:rPr>
          <w:b/>
          <w:sz w:val="24"/>
          <w:szCs w:val="24"/>
        </w:rPr>
        <w:t xml:space="preserve">Mikor, kit </w:t>
      </w:r>
      <w:r w:rsidR="00F535EB">
        <w:rPr>
          <w:b/>
          <w:sz w:val="24"/>
          <w:szCs w:val="24"/>
        </w:rPr>
        <w:t xml:space="preserve">mivel és </w:t>
      </w:r>
      <w:r w:rsidR="00A21229">
        <w:rPr>
          <w:b/>
          <w:sz w:val="24"/>
          <w:szCs w:val="24"/>
        </w:rPr>
        <w:t>hogyan?”</w:t>
      </w:r>
    </w:p>
    <w:p w14:paraId="00739C8F" w14:textId="0C5B9207" w:rsidR="009E08A7" w:rsidRPr="008C57F4" w:rsidRDefault="009E08A7" w:rsidP="009E08A7">
      <w:pPr>
        <w:jc w:val="center"/>
        <w:rPr>
          <w:b/>
          <w:sz w:val="24"/>
          <w:szCs w:val="24"/>
        </w:rPr>
      </w:pPr>
      <w:r w:rsidRPr="008C57F4">
        <w:rPr>
          <w:b/>
          <w:sz w:val="24"/>
          <w:szCs w:val="24"/>
        </w:rPr>
        <w:t>20</w:t>
      </w:r>
      <w:r w:rsidR="0023159A" w:rsidRPr="008C57F4">
        <w:rPr>
          <w:b/>
          <w:sz w:val="24"/>
          <w:szCs w:val="24"/>
        </w:rPr>
        <w:t>2</w:t>
      </w:r>
      <w:r w:rsidR="00A21229">
        <w:rPr>
          <w:b/>
          <w:sz w:val="24"/>
          <w:szCs w:val="24"/>
        </w:rPr>
        <w:t>6</w:t>
      </w:r>
      <w:r w:rsidRPr="008C57F4">
        <w:rPr>
          <w:b/>
          <w:sz w:val="24"/>
          <w:szCs w:val="24"/>
        </w:rPr>
        <w:t xml:space="preserve">. </w:t>
      </w:r>
      <w:r w:rsidR="00616949">
        <w:rPr>
          <w:b/>
          <w:sz w:val="24"/>
          <w:szCs w:val="24"/>
        </w:rPr>
        <w:t>j</w:t>
      </w:r>
      <w:r w:rsidR="00A21229">
        <w:rPr>
          <w:b/>
          <w:sz w:val="24"/>
          <w:szCs w:val="24"/>
        </w:rPr>
        <w:t xml:space="preserve">anuár </w:t>
      </w:r>
      <w:r w:rsidR="008C57F4" w:rsidRPr="008C57F4">
        <w:rPr>
          <w:b/>
          <w:sz w:val="24"/>
          <w:szCs w:val="24"/>
        </w:rPr>
        <w:t>1</w:t>
      </w:r>
      <w:r w:rsidR="00A21229">
        <w:rPr>
          <w:b/>
          <w:sz w:val="24"/>
          <w:szCs w:val="24"/>
        </w:rPr>
        <w:t>6</w:t>
      </w:r>
      <w:r w:rsidR="008C57F4" w:rsidRPr="008C57F4">
        <w:rPr>
          <w:b/>
          <w:sz w:val="24"/>
          <w:szCs w:val="24"/>
        </w:rPr>
        <w:t>.</w:t>
      </w:r>
      <w:r w:rsidR="00D149A1">
        <w:rPr>
          <w:b/>
          <w:sz w:val="24"/>
          <w:szCs w:val="24"/>
        </w:rPr>
        <w:t xml:space="preserve"> </w:t>
      </w:r>
      <w:r w:rsidR="00A21229">
        <w:rPr>
          <w:b/>
          <w:sz w:val="24"/>
          <w:szCs w:val="24"/>
        </w:rPr>
        <w:t>péntek</w:t>
      </w:r>
      <w:r w:rsidR="00F535EB">
        <w:rPr>
          <w:b/>
          <w:sz w:val="24"/>
          <w:szCs w:val="24"/>
        </w:rPr>
        <w:t xml:space="preserve"> 12-15 óra</w:t>
      </w:r>
      <w:r w:rsidR="00A21229">
        <w:rPr>
          <w:b/>
          <w:sz w:val="24"/>
          <w:szCs w:val="24"/>
        </w:rPr>
        <w:t xml:space="preserve"> </w:t>
      </w:r>
      <w:r w:rsidRPr="008C57F4">
        <w:rPr>
          <w:b/>
          <w:sz w:val="24"/>
          <w:szCs w:val="24"/>
        </w:rPr>
        <w:t xml:space="preserve"> </w:t>
      </w:r>
    </w:p>
    <w:p w14:paraId="6E49DAAF" w14:textId="77777777" w:rsidR="009E08A7" w:rsidRPr="00EB236E" w:rsidRDefault="009E08A7" w:rsidP="009E08A7">
      <w:pPr>
        <w:spacing w:after="120" w:line="240" w:lineRule="auto"/>
        <w:rPr>
          <w:sz w:val="10"/>
          <w:szCs w:val="10"/>
        </w:rPr>
      </w:pPr>
    </w:p>
    <w:p w14:paraId="22576962" w14:textId="7C002565" w:rsidR="009E08A7" w:rsidRDefault="009E08A7" w:rsidP="009E08A7">
      <w:pPr>
        <w:jc w:val="both"/>
      </w:pPr>
      <w:r>
        <w:t xml:space="preserve">A </w:t>
      </w:r>
      <w:r w:rsidRPr="002B14F6">
        <w:rPr>
          <w:b/>
        </w:rPr>
        <w:t>Pécsi Tudományegyetem Aneszteziológiai és Intenzívterápiás Intézete</w:t>
      </w:r>
      <w:r>
        <w:t xml:space="preserve"> meghívja </w:t>
      </w:r>
      <w:r w:rsidR="00D149A1">
        <w:t xml:space="preserve">valamennyi szakma, az </w:t>
      </w:r>
      <w:r w:rsidR="0023159A">
        <w:t>oper</w:t>
      </w:r>
      <w:r w:rsidR="00D149A1">
        <w:t>a</w:t>
      </w:r>
      <w:r w:rsidR="0023159A">
        <w:t xml:space="preserve">tív szakmák és az aneszteziológusok, intenzív terápiában dolgozó kollégákat </w:t>
      </w:r>
      <w:r>
        <w:t>20</w:t>
      </w:r>
      <w:r w:rsidR="0023159A">
        <w:t>2</w:t>
      </w:r>
      <w:r w:rsidR="004F37EF">
        <w:t>6</w:t>
      </w:r>
      <w:r>
        <w:t xml:space="preserve"> </w:t>
      </w:r>
      <w:r w:rsidR="00D149A1">
        <w:t>j</w:t>
      </w:r>
      <w:r w:rsidR="004F37EF">
        <w:t>anuár 16</w:t>
      </w:r>
      <w:r w:rsidR="00E5533D">
        <w:t>-án pénteken tovább</w:t>
      </w:r>
      <w:r>
        <w:t>képzésére!</w:t>
      </w:r>
    </w:p>
    <w:p w14:paraId="0E7292B8" w14:textId="77777777" w:rsidR="009E08A7" w:rsidRPr="002E7A8F" w:rsidRDefault="009E08A7" w:rsidP="009E08A7">
      <w:pPr>
        <w:jc w:val="center"/>
        <w:rPr>
          <w:i/>
        </w:rPr>
      </w:pPr>
      <w:r>
        <w:rPr>
          <w:i/>
        </w:rPr>
        <w:t xml:space="preserve">Rendezvény időpontja és </w:t>
      </w:r>
      <w:r w:rsidRPr="002E7A8F">
        <w:rPr>
          <w:i/>
        </w:rPr>
        <w:t>helyszíne:</w:t>
      </w:r>
    </w:p>
    <w:p w14:paraId="5C736692" w14:textId="2634D3AC" w:rsidR="009E08A7" w:rsidRDefault="004901FC" w:rsidP="009E08A7">
      <w:r>
        <w:t>202</w:t>
      </w:r>
      <w:r w:rsidR="00AD2E46">
        <w:t>6</w:t>
      </w:r>
      <w:r>
        <w:t xml:space="preserve"> </w:t>
      </w:r>
      <w:r w:rsidR="00D149A1">
        <w:t>j</w:t>
      </w:r>
      <w:r w:rsidR="00AD2E46">
        <w:t>anuár 16.</w:t>
      </w:r>
      <w:r>
        <w:t xml:space="preserve"> </w:t>
      </w:r>
      <w:r w:rsidR="00AD2E46">
        <w:t>12:00</w:t>
      </w:r>
      <w:r w:rsidR="009E08A7">
        <w:t xml:space="preserve"> – 1</w:t>
      </w:r>
      <w:r w:rsidR="0023159A">
        <w:t>5</w:t>
      </w:r>
      <w:r w:rsidR="009E08A7">
        <w:t>:</w:t>
      </w:r>
      <w:r w:rsidR="00156C6F">
        <w:t>3</w:t>
      </w:r>
      <w:r w:rsidR="0023159A">
        <w:t>0</w:t>
      </w:r>
      <w:r w:rsidR="009E08A7">
        <w:t xml:space="preserve">, Pécsi Tudományegyetem </w:t>
      </w:r>
      <w:proofErr w:type="spellStart"/>
      <w:r w:rsidR="009E08A7" w:rsidRPr="0001130A">
        <w:rPr>
          <w:b/>
        </w:rPr>
        <w:t>Szentágothai</w:t>
      </w:r>
      <w:proofErr w:type="spellEnd"/>
      <w:r w:rsidR="009E08A7" w:rsidRPr="0001130A">
        <w:rPr>
          <w:b/>
        </w:rPr>
        <w:t xml:space="preserve"> János Kutató Központ</w:t>
      </w:r>
      <w:r w:rsidR="009E08A7" w:rsidRPr="00BF1840">
        <w:t xml:space="preserve"> </w:t>
      </w:r>
    </w:p>
    <w:p w14:paraId="058A00CA" w14:textId="502A6ABA" w:rsidR="009E08A7" w:rsidRDefault="001A3CC3" w:rsidP="009E08A7">
      <w:pPr>
        <w:jc w:val="center"/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Pr="0001130A">
        <w:rPr>
          <w:rFonts w:cstheme="minorHAnsi"/>
          <w:b/>
          <w:color w:val="222222"/>
          <w:shd w:val="clear" w:color="auto" w:fill="FFFFFF"/>
        </w:rPr>
        <w:t>A103 szemináriumi terem</w:t>
      </w:r>
      <w:r>
        <w:t xml:space="preserve"> </w:t>
      </w:r>
      <w:r w:rsidR="00616949">
        <w:t xml:space="preserve">(7624 Pécs Ifjúság útja 20.) </w:t>
      </w:r>
      <w:r w:rsidR="00616949">
        <w:rPr>
          <w:rFonts w:cstheme="minorHAnsi"/>
          <w:color w:val="222222"/>
          <w:shd w:val="clear" w:color="auto" w:fill="FFFFFF"/>
        </w:rPr>
        <w:t xml:space="preserve">/az </w:t>
      </w:r>
      <w:r w:rsidR="00CA2EC0" w:rsidRPr="00CA2EC0">
        <w:rPr>
          <w:rFonts w:cstheme="minorHAnsi"/>
          <w:color w:val="222222"/>
          <w:shd w:val="clear" w:color="auto" w:fill="FFFFFF"/>
        </w:rPr>
        <w:t>előadóter</w:t>
      </w:r>
      <w:r w:rsidR="00CA2EC0">
        <w:rPr>
          <w:rFonts w:cstheme="minorHAnsi"/>
          <w:color w:val="222222"/>
          <w:shd w:val="clear" w:color="auto" w:fill="FFFFFF"/>
        </w:rPr>
        <w:t>e</w:t>
      </w:r>
      <w:r w:rsidR="00CA2EC0" w:rsidRPr="00CA2EC0">
        <w:rPr>
          <w:rFonts w:cstheme="minorHAnsi"/>
          <w:color w:val="222222"/>
          <w:shd w:val="clear" w:color="auto" w:fill="FFFFFF"/>
        </w:rPr>
        <w:t>m</w:t>
      </w:r>
      <w:r w:rsidR="00CA2EC0">
        <w:t xml:space="preserve"> </w:t>
      </w:r>
      <w:r w:rsidR="00616949">
        <w:t xml:space="preserve">változhat/ </w:t>
      </w:r>
    </w:p>
    <w:p w14:paraId="7E907038" w14:textId="77777777" w:rsidR="00701943" w:rsidRDefault="00701943" w:rsidP="008A7690"/>
    <w:p w14:paraId="31164DC3" w14:textId="77777777" w:rsidR="00701943" w:rsidRDefault="00701943" w:rsidP="008A7690"/>
    <w:p w14:paraId="2B5A50B0" w14:textId="77777777" w:rsidR="00701943" w:rsidRDefault="00701943" w:rsidP="008A7690"/>
    <w:p w14:paraId="629CC081" w14:textId="1B9FE4B7" w:rsidR="00162003" w:rsidRDefault="008A7690" w:rsidP="00B6095F">
      <w:r>
        <w:t xml:space="preserve">Moderátor: </w:t>
      </w:r>
      <w:r w:rsidR="001125E8">
        <w:t>Prof. Dr. Mühl Diána</w:t>
      </w:r>
      <w:r>
        <w:t xml:space="preserve"> </w:t>
      </w:r>
      <w:r w:rsidR="009E08A7" w:rsidRPr="00883D58">
        <w:t xml:space="preserve"> </w:t>
      </w:r>
    </w:p>
    <w:p w14:paraId="248A950A" w14:textId="77777777" w:rsidR="00162003" w:rsidRDefault="00162003" w:rsidP="008F5146">
      <w:pPr>
        <w:spacing w:after="100" w:line="240" w:lineRule="auto"/>
      </w:pPr>
    </w:p>
    <w:p w14:paraId="2F8B6CFE" w14:textId="3291F5AC" w:rsidR="00B1706C" w:rsidRDefault="00AD2E46" w:rsidP="008F5146">
      <w:pPr>
        <w:spacing w:after="100" w:line="240" w:lineRule="auto"/>
      </w:pPr>
      <w:r>
        <w:t>12</w:t>
      </w:r>
      <w:r w:rsidR="0023159A" w:rsidRPr="00883D58">
        <w:t>:</w:t>
      </w:r>
      <w:r>
        <w:t>00</w:t>
      </w:r>
      <w:r w:rsidR="009E08A7" w:rsidRPr="00883D58">
        <w:t xml:space="preserve"> - </w:t>
      </w:r>
      <w:r w:rsidR="000C2D17">
        <w:t>12</w:t>
      </w:r>
      <w:r w:rsidR="009E08A7" w:rsidRPr="00883D58">
        <w:t>:</w:t>
      </w:r>
      <w:r w:rsidR="000C2D17">
        <w:t>2</w:t>
      </w:r>
      <w:r w:rsidR="0023159A" w:rsidRPr="00883D58">
        <w:t>0</w:t>
      </w:r>
      <w:r w:rsidR="009E08A7" w:rsidRPr="00883D58">
        <w:tab/>
      </w:r>
      <w:r w:rsidR="00A67819">
        <w:t>Miért f</w:t>
      </w:r>
      <w:r w:rsidR="00A67819" w:rsidRPr="00883D58">
        <w:t>ontos a táplálás?</w:t>
      </w:r>
      <w:r w:rsidR="00A67819" w:rsidRPr="00883D58">
        <w:tab/>
      </w:r>
      <w:r w:rsidR="00A67819" w:rsidRPr="00883D58">
        <w:tab/>
      </w:r>
      <w:r w:rsidR="00A67819">
        <w:tab/>
        <w:t>Dr. Kovács Ábrahám Zoltán Pécs</w:t>
      </w:r>
      <w:r w:rsidR="008F5146" w:rsidRPr="00883D58">
        <w:tab/>
      </w:r>
    </w:p>
    <w:p w14:paraId="25B730B5" w14:textId="156FB93B" w:rsidR="00DE13C4" w:rsidRDefault="0061515B" w:rsidP="008F5146">
      <w:pPr>
        <w:spacing w:after="100" w:line="240" w:lineRule="auto"/>
      </w:pPr>
      <w:r>
        <w:t>12</w:t>
      </w:r>
      <w:r w:rsidR="0023159A" w:rsidRPr="00883D58">
        <w:t>:</w:t>
      </w:r>
      <w:r>
        <w:t>2</w:t>
      </w:r>
      <w:r w:rsidR="0023159A" w:rsidRPr="00883D58">
        <w:t>0</w:t>
      </w:r>
      <w:r w:rsidR="009E08A7" w:rsidRPr="00883D58">
        <w:t xml:space="preserve"> - </w:t>
      </w:r>
      <w:r>
        <w:t>12</w:t>
      </w:r>
      <w:r w:rsidR="009E08A7" w:rsidRPr="00883D58">
        <w:t>:</w:t>
      </w:r>
      <w:r>
        <w:t>40</w:t>
      </w:r>
      <w:r w:rsidR="009E08A7" w:rsidRPr="00883D58">
        <w:tab/>
      </w:r>
      <w:r w:rsidR="00C4798C">
        <w:t>Túl-</w:t>
      </w:r>
      <w:r w:rsidR="00076C95">
        <w:t xml:space="preserve">, </w:t>
      </w:r>
      <w:r w:rsidR="00C4798C">
        <w:t>alultáplált</w:t>
      </w:r>
      <w:r w:rsidR="00A62FF7">
        <w:t>ság</w:t>
      </w:r>
      <w:r w:rsidR="00A62FF7">
        <w:tab/>
      </w:r>
      <w:r w:rsidR="00A62FF7">
        <w:tab/>
      </w:r>
      <w:r w:rsidR="00C4798C">
        <w:tab/>
      </w:r>
      <w:r w:rsidR="00C4798C" w:rsidRPr="00883D58">
        <w:t>Prof. Dr. Bogár Lajos, Pécs</w:t>
      </w:r>
    </w:p>
    <w:p w14:paraId="14A5CAB4" w14:textId="0BC882AA" w:rsidR="0068210A" w:rsidRDefault="002B3EAE" w:rsidP="008F5146">
      <w:pPr>
        <w:spacing w:after="100" w:line="240" w:lineRule="auto"/>
      </w:pPr>
      <w:r>
        <w:t>12</w:t>
      </w:r>
      <w:r w:rsidR="0035562D" w:rsidRPr="00883D58">
        <w:t>:</w:t>
      </w:r>
      <w:r>
        <w:t>4</w:t>
      </w:r>
      <w:r w:rsidR="0035562D" w:rsidRPr="00883D58">
        <w:t>0</w:t>
      </w:r>
      <w:r w:rsidR="009E08A7" w:rsidRPr="00883D58">
        <w:t xml:space="preserve"> </w:t>
      </w:r>
      <w:r w:rsidR="0023159A" w:rsidRPr="00883D58">
        <w:t>–</w:t>
      </w:r>
      <w:r w:rsidR="009E08A7" w:rsidRPr="00883D58">
        <w:t xml:space="preserve"> </w:t>
      </w:r>
      <w:r w:rsidR="0023159A" w:rsidRPr="00883D58">
        <w:t>1</w:t>
      </w:r>
      <w:r>
        <w:t>3</w:t>
      </w:r>
      <w:r w:rsidR="0023159A" w:rsidRPr="00883D58">
        <w:t>:</w:t>
      </w:r>
      <w:r>
        <w:t>00</w:t>
      </w:r>
      <w:r w:rsidR="009E08A7" w:rsidRPr="00883D58">
        <w:tab/>
      </w:r>
      <w:r w:rsidR="00F6691E">
        <w:t>Melyik a helyes út</w:t>
      </w:r>
      <w:r w:rsidR="0068210A">
        <w:t>? E</w:t>
      </w:r>
      <w:r w:rsidR="00F6691E">
        <w:t>N</w:t>
      </w:r>
      <w:r w:rsidR="0068210A">
        <w:t>/</w:t>
      </w:r>
      <w:r w:rsidR="00F6691E">
        <w:t>PN</w:t>
      </w:r>
      <w:r w:rsidR="0068210A">
        <w:t>?</w:t>
      </w:r>
      <w:r w:rsidR="00F6691E">
        <w:t xml:space="preserve">         </w:t>
      </w:r>
      <w:r w:rsidR="0068210A">
        <w:t xml:space="preserve">             </w:t>
      </w:r>
      <w:r w:rsidR="0068210A" w:rsidRPr="00883D58">
        <w:t>Prof. Dr. Mühl Diana, Pécs</w:t>
      </w:r>
    </w:p>
    <w:p w14:paraId="25E4C880" w14:textId="7D42E7C6" w:rsidR="0068210A" w:rsidRPr="00883D58" w:rsidRDefault="00E7097F" w:rsidP="0068210A">
      <w:pPr>
        <w:spacing w:after="100" w:line="240" w:lineRule="auto"/>
      </w:pPr>
      <w:r>
        <w:t>13:00</w:t>
      </w:r>
      <w:r w:rsidR="00FA7722">
        <w:t xml:space="preserve"> </w:t>
      </w:r>
      <w:r>
        <w:t>-</w:t>
      </w:r>
      <w:r w:rsidR="00FA7722">
        <w:t xml:space="preserve"> 13:</w:t>
      </w:r>
      <w:r w:rsidR="00FD7867">
        <w:t>2</w:t>
      </w:r>
      <w:r w:rsidR="00FA7722">
        <w:t xml:space="preserve">0  </w:t>
      </w:r>
      <w:r w:rsidR="00E30121">
        <w:t xml:space="preserve"> </w:t>
      </w:r>
      <w:r w:rsidR="009255AD">
        <w:t xml:space="preserve"> </w:t>
      </w:r>
      <w:r w:rsidR="00E30121">
        <w:t xml:space="preserve"> </w:t>
      </w:r>
      <w:r w:rsidR="0068210A">
        <w:t>Fehérj</w:t>
      </w:r>
      <w:r w:rsidR="003A404E">
        <w:t xml:space="preserve">ék </w:t>
      </w:r>
      <w:r w:rsidR="0068210A">
        <w:t>jelentősége</w:t>
      </w:r>
      <w:r w:rsidR="0068210A">
        <w:tab/>
      </w:r>
      <w:r w:rsidR="0068210A">
        <w:tab/>
      </w:r>
      <w:r w:rsidR="0068210A" w:rsidRPr="00883D58">
        <w:tab/>
      </w:r>
      <w:r w:rsidR="00D938C9">
        <w:t>Prof. Dr. Mühl Diána</w:t>
      </w:r>
      <w:r w:rsidR="0068210A" w:rsidRPr="00883D58">
        <w:t xml:space="preserve">, </w:t>
      </w:r>
      <w:r w:rsidR="0068210A">
        <w:t>Pécs</w:t>
      </w:r>
    </w:p>
    <w:p w14:paraId="37664004" w14:textId="1BEC0004" w:rsidR="00DE13C4" w:rsidRDefault="0023159A" w:rsidP="009E08A7">
      <w:pPr>
        <w:spacing w:after="100" w:line="240" w:lineRule="auto"/>
      </w:pPr>
      <w:r w:rsidRPr="00883D58">
        <w:t>1</w:t>
      </w:r>
      <w:r w:rsidR="00857D92">
        <w:t>3</w:t>
      </w:r>
      <w:r w:rsidRPr="00883D58">
        <w:t>:</w:t>
      </w:r>
      <w:r w:rsidR="00837EBF">
        <w:t>2</w:t>
      </w:r>
      <w:r w:rsidR="00857D92">
        <w:t>0</w:t>
      </w:r>
      <w:r w:rsidR="009E08A7" w:rsidRPr="00883D58">
        <w:t xml:space="preserve"> - </w:t>
      </w:r>
      <w:r w:rsidRPr="00883D58">
        <w:t>1</w:t>
      </w:r>
      <w:r w:rsidR="00857D92">
        <w:t>3</w:t>
      </w:r>
      <w:r w:rsidR="009E08A7" w:rsidRPr="00883D58">
        <w:t>:</w:t>
      </w:r>
      <w:r w:rsidR="00837EBF">
        <w:t>4</w:t>
      </w:r>
      <w:r w:rsidR="0035562D" w:rsidRPr="00883D58">
        <w:t>0</w:t>
      </w:r>
      <w:r w:rsidR="009E08A7" w:rsidRPr="00883D58">
        <w:tab/>
      </w:r>
      <w:r w:rsidR="0068210A">
        <w:t xml:space="preserve">Vitaminok/nyomelemek </w:t>
      </w:r>
      <w:r w:rsidR="0068210A">
        <w:tab/>
      </w:r>
      <w:r w:rsidR="0068210A">
        <w:tab/>
      </w:r>
      <w:r w:rsidR="0068210A" w:rsidRPr="00883D58">
        <w:t xml:space="preserve">Dr. </w:t>
      </w:r>
      <w:r w:rsidR="0068210A">
        <w:t>Kiss Tamás</w:t>
      </w:r>
    </w:p>
    <w:p w14:paraId="4EA80EF9" w14:textId="77777777" w:rsidR="00F372B7" w:rsidRDefault="00F372B7" w:rsidP="009E08A7">
      <w:pPr>
        <w:spacing w:after="100" w:line="240" w:lineRule="auto"/>
        <w:rPr>
          <w:color w:val="767171" w:themeColor="background2" w:themeShade="80"/>
        </w:rPr>
      </w:pPr>
    </w:p>
    <w:p w14:paraId="178AC2AA" w14:textId="125C63D5" w:rsidR="00610724" w:rsidRDefault="009255AD" w:rsidP="009E08A7">
      <w:pPr>
        <w:spacing w:after="100" w:line="240" w:lineRule="auto"/>
        <w:rPr>
          <w:color w:val="767171" w:themeColor="background2" w:themeShade="80"/>
        </w:rPr>
      </w:pPr>
      <w:r>
        <w:rPr>
          <w:color w:val="767171" w:themeColor="background2" w:themeShade="80"/>
        </w:rPr>
        <w:t>13:</w:t>
      </w:r>
      <w:r w:rsidR="00837EBF">
        <w:rPr>
          <w:color w:val="767171" w:themeColor="background2" w:themeShade="80"/>
        </w:rPr>
        <w:t>4</w:t>
      </w:r>
      <w:r>
        <w:rPr>
          <w:color w:val="767171" w:themeColor="background2" w:themeShade="80"/>
        </w:rPr>
        <w:t>0 – 14:</w:t>
      </w:r>
      <w:r w:rsidR="00FC6F94">
        <w:rPr>
          <w:color w:val="767171" w:themeColor="background2" w:themeShade="80"/>
        </w:rPr>
        <w:t>00</w:t>
      </w:r>
      <w:r>
        <w:rPr>
          <w:color w:val="767171" w:themeColor="background2" w:themeShade="80"/>
        </w:rPr>
        <w:t xml:space="preserve">    </w:t>
      </w:r>
      <w:r w:rsidR="00FC6F94" w:rsidRPr="00883D58">
        <w:rPr>
          <w:color w:val="7F7F7F" w:themeColor="text1" w:themeTint="80"/>
        </w:rPr>
        <w:t>Kávé szünet</w:t>
      </w:r>
    </w:p>
    <w:p w14:paraId="2FAE61ED" w14:textId="77777777" w:rsidR="00701943" w:rsidRDefault="00701943" w:rsidP="00CD0DE4">
      <w:pPr>
        <w:spacing w:after="100" w:line="240" w:lineRule="auto"/>
      </w:pPr>
    </w:p>
    <w:p w14:paraId="7FC807C4" w14:textId="111A5660" w:rsidR="00CD0DE4" w:rsidRDefault="00CD0DE4" w:rsidP="00CD0DE4">
      <w:pPr>
        <w:spacing w:after="100" w:line="240" w:lineRule="auto"/>
      </w:pPr>
      <w:r w:rsidRPr="00883D58">
        <w:t>1</w:t>
      </w:r>
      <w:r>
        <w:t>4</w:t>
      </w:r>
      <w:r w:rsidRPr="00883D58">
        <w:t>:</w:t>
      </w:r>
      <w:r>
        <w:t>00</w:t>
      </w:r>
      <w:r w:rsidRPr="00883D58">
        <w:t xml:space="preserve"> - 1</w:t>
      </w:r>
      <w:r>
        <w:t>4</w:t>
      </w:r>
      <w:r w:rsidRPr="00883D58">
        <w:t>:</w:t>
      </w:r>
      <w:r>
        <w:t>20</w:t>
      </w:r>
      <w:r w:rsidRPr="00883D58">
        <w:tab/>
      </w:r>
      <w:r w:rsidR="002E5F4B">
        <w:t xml:space="preserve">Fehérje, </w:t>
      </w:r>
      <w:proofErr w:type="spellStart"/>
      <w:r w:rsidR="002E5F4B">
        <w:t>lipid</w:t>
      </w:r>
      <w:proofErr w:type="spellEnd"/>
      <w:r w:rsidR="002E5F4B">
        <w:t xml:space="preserve"> </w:t>
      </w:r>
      <w:r w:rsidR="00CA4796">
        <w:t>b</w:t>
      </w:r>
      <w:r w:rsidR="00DC1CE8">
        <w:t>eteg orientált célértéke</w:t>
      </w:r>
      <w:r w:rsidR="002E5F4B">
        <w:t>i</w:t>
      </w:r>
      <w:r w:rsidR="00DC1CE8">
        <w:tab/>
      </w:r>
      <w:r w:rsidRPr="00883D58">
        <w:t xml:space="preserve">Prof. Dr. </w:t>
      </w:r>
      <w:r w:rsidR="005A7B24">
        <w:t>Csontos Csaba</w:t>
      </w:r>
      <w:r w:rsidRPr="00883D58">
        <w:t xml:space="preserve">, Pécs </w:t>
      </w:r>
    </w:p>
    <w:p w14:paraId="782ADC4C" w14:textId="430D1360" w:rsidR="009E08A7" w:rsidRPr="00883D58" w:rsidRDefault="009E08A7" w:rsidP="0086044C">
      <w:pPr>
        <w:spacing w:after="100" w:line="240" w:lineRule="auto"/>
      </w:pPr>
      <w:r w:rsidRPr="00883D58">
        <w:t>1</w:t>
      </w:r>
      <w:r w:rsidR="00FC6F94">
        <w:t>4</w:t>
      </w:r>
      <w:r w:rsidRPr="00883D58">
        <w:t>:</w:t>
      </w:r>
      <w:r w:rsidR="00FC6F94">
        <w:t>00</w:t>
      </w:r>
      <w:r w:rsidRPr="00883D58">
        <w:t xml:space="preserve"> -</w:t>
      </w:r>
      <w:r w:rsidR="0035562D" w:rsidRPr="00883D58">
        <w:t>1</w:t>
      </w:r>
      <w:r w:rsidR="00FC6F94">
        <w:t>4</w:t>
      </w:r>
      <w:r w:rsidRPr="00883D58">
        <w:t>:</w:t>
      </w:r>
      <w:r w:rsidR="00FC6F94">
        <w:t>2</w:t>
      </w:r>
      <w:r w:rsidR="0035562D" w:rsidRPr="00883D58">
        <w:t>0</w:t>
      </w:r>
      <w:r w:rsidRPr="00883D58">
        <w:tab/>
      </w:r>
      <w:proofErr w:type="spellStart"/>
      <w:r w:rsidR="000F064A">
        <w:t>Mikrobiom</w:t>
      </w:r>
      <w:proofErr w:type="spellEnd"/>
      <w:r w:rsidR="000F064A">
        <w:t xml:space="preserve"> és a táplálás </w:t>
      </w:r>
      <w:r w:rsidR="000F064A">
        <w:tab/>
      </w:r>
      <w:r w:rsidR="00D149A1">
        <w:t xml:space="preserve"> </w:t>
      </w:r>
      <w:r w:rsidR="0086044C" w:rsidRPr="00883D58">
        <w:tab/>
      </w:r>
      <w:r w:rsidR="00DE13C4" w:rsidRPr="00883D58">
        <w:t>Dr. M</w:t>
      </w:r>
      <w:r w:rsidR="000F064A">
        <w:t>adách Kriszt</w:t>
      </w:r>
      <w:r w:rsidR="00F60519">
        <w:t>i</w:t>
      </w:r>
      <w:r w:rsidR="000F064A">
        <w:t>na</w:t>
      </w:r>
      <w:r w:rsidRPr="00883D58">
        <w:t xml:space="preserve">, </w:t>
      </w:r>
      <w:r w:rsidR="00F60519">
        <w:t>Budapest</w:t>
      </w:r>
    </w:p>
    <w:p w14:paraId="1F52580E" w14:textId="28ABE059" w:rsidR="0086044C" w:rsidRPr="00883D58" w:rsidRDefault="009E08A7" w:rsidP="00610724">
      <w:pPr>
        <w:spacing w:after="100" w:line="240" w:lineRule="auto"/>
      </w:pPr>
      <w:r w:rsidRPr="00883D58">
        <w:t>1</w:t>
      </w:r>
      <w:r w:rsidR="00FC6F94">
        <w:t>4</w:t>
      </w:r>
      <w:r w:rsidRPr="00883D58">
        <w:t>:</w:t>
      </w:r>
      <w:r w:rsidR="00FC6F94">
        <w:t>2</w:t>
      </w:r>
      <w:r w:rsidR="0035562D" w:rsidRPr="00883D58">
        <w:t>0</w:t>
      </w:r>
      <w:r w:rsidRPr="00883D58">
        <w:t xml:space="preserve"> -1</w:t>
      </w:r>
      <w:r w:rsidR="00464D85">
        <w:t>4</w:t>
      </w:r>
      <w:r w:rsidRPr="00883D58">
        <w:t>:</w:t>
      </w:r>
      <w:r w:rsidR="00464D85">
        <w:t>4</w:t>
      </w:r>
      <w:r w:rsidRPr="00883D58">
        <w:t>0</w:t>
      </w:r>
      <w:r w:rsidRPr="00883D58">
        <w:tab/>
      </w:r>
      <w:r w:rsidR="00473D5F">
        <w:t xml:space="preserve">Új </w:t>
      </w:r>
      <w:r w:rsidR="00514762">
        <w:t xml:space="preserve">ESPEN </w:t>
      </w:r>
      <w:r w:rsidR="00473D5F">
        <w:t>ajánlás a sebészetben               Dr. Papp András Pécs</w:t>
      </w:r>
    </w:p>
    <w:p w14:paraId="4DA63C47" w14:textId="1519B245" w:rsidR="00610724" w:rsidRPr="006120C4" w:rsidRDefault="00F0456D" w:rsidP="009E08A7">
      <w:pPr>
        <w:spacing w:after="100" w:line="240" w:lineRule="auto"/>
      </w:pPr>
      <w:r w:rsidRPr="006120C4">
        <w:t>14:40- 15:00</w:t>
      </w:r>
      <w:r w:rsidR="00646E33" w:rsidRPr="006120C4">
        <w:t xml:space="preserve">      Hom</w:t>
      </w:r>
      <w:r w:rsidR="00A73565" w:rsidRPr="006120C4">
        <w:t>e</w:t>
      </w:r>
      <w:r w:rsidR="00646E33" w:rsidRPr="006120C4">
        <w:t xml:space="preserve"> </w:t>
      </w:r>
      <w:proofErr w:type="spellStart"/>
      <w:r w:rsidR="00646E33" w:rsidRPr="006120C4">
        <w:t>parenterális</w:t>
      </w:r>
      <w:proofErr w:type="spellEnd"/>
      <w:r w:rsidR="00646E33" w:rsidRPr="006120C4">
        <w:t xml:space="preserve"> táplálás Pécsett         Dr. </w:t>
      </w:r>
      <w:r w:rsidR="00803A70">
        <w:t>Bajor Judit Pécs</w:t>
      </w:r>
    </w:p>
    <w:p w14:paraId="49FB6A75" w14:textId="77777777" w:rsidR="00A73565" w:rsidRDefault="00A73565" w:rsidP="009E08A7">
      <w:pPr>
        <w:spacing w:after="100" w:line="240" w:lineRule="auto"/>
        <w:rPr>
          <w:color w:val="7B7B7B" w:themeColor="accent3" w:themeShade="BF"/>
        </w:rPr>
      </w:pPr>
    </w:p>
    <w:p w14:paraId="139DA72B" w14:textId="15E9EB7A" w:rsidR="00473D5F" w:rsidRDefault="00473D5F" w:rsidP="009E08A7">
      <w:pPr>
        <w:spacing w:after="100" w:line="240" w:lineRule="auto"/>
        <w:rPr>
          <w:color w:val="7B7B7B" w:themeColor="accent3" w:themeShade="BF"/>
        </w:rPr>
      </w:pPr>
      <w:r>
        <w:rPr>
          <w:color w:val="7B7B7B" w:themeColor="accent3" w:themeShade="BF"/>
        </w:rPr>
        <w:t>1</w:t>
      </w:r>
      <w:r w:rsidR="00646E33">
        <w:rPr>
          <w:color w:val="7B7B7B" w:themeColor="accent3" w:themeShade="BF"/>
        </w:rPr>
        <w:t>5</w:t>
      </w:r>
      <w:r>
        <w:rPr>
          <w:color w:val="7B7B7B" w:themeColor="accent3" w:themeShade="BF"/>
        </w:rPr>
        <w:t>:</w:t>
      </w:r>
      <w:r w:rsidR="00646E33">
        <w:rPr>
          <w:color w:val="7B7B7B" w:themeColor="accent3" w:themeShade="BF"/>
        </w:rPr>
        <w:t>00</w:t>
      </w:r>
      <w:r>
        <w:rPr>
          <w:color w:val="7B7B7B" w:themeColor="accent3" w:themeShade="BF"/>
        </w:rPr>
        <w:t xml:space="preserve">- </w:t>
      </w:r>
      <w:r w:rsidR="00A61335">
        <w:rPr>
          <w:color w:val="7B7B7B" w:themeColor="accent3" w:themeShade="BF"/>
        </w:rPr>
        <w:t>15:</w:t>
      </w:r>
      <w:r w:rsidR="00646E33">
        <w:rPr>
          <w:color w:val="7B7B7B" w:themeColor="accent3" w:themeShade="BF"/>
        </w:rPr>
        <w:t>30</w:t>
      </w:r>
      <w:r w:rsidR="00A61335">
        <w:rPr>
          <w:color w:val="7B7B7B" w:themeColor="accent3" w:themeShade="BF"/>
        </w:rPr>
        <w:t xml:space="preserve">     Kerekasztal megbeszélés </w:t>
      </w:r>
    </w:p>
    <w:p w14:paraId="03019483" w14:textId="0CB8ED92" w:rsidR="001125E8" w:rsidRDefault="001125E8" w:rsidP="009E08A7">
      <w:pPr>
        <w:spacing w:after="100" w:line="240" w:lineRule="auto"/>
        <w:rPr>
          <w:rFonts w:asciiTheme="majorHAnsi" w:hAnsiTheme="majorHAnsi"/>
        </w:rPr>
      </w:pPr>
    </w:p>
    <w:sectPr w:rsidR="001125E8" w:rsidSect="00AE214A">
      <w:pgSz w:w="11906" w:h="16838"/>
      <w:pgMar w:top="1247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7"/>
    <w:rsid w:val="0001130A"/>
    <w:rsid w:val="00060D42"/>
    <w:rsid w:val="00076C95"/>
    <w:rsid w:val="000B004C"/>
    <w:rsid w:val="000C2D17"/>
    <w:rsid w:val="000F064A"/>
    <w:rsid w:val="001125E8"/>
    <w:rsid w:val="00156C6F"/>
    <w:rsid w:val="00162003"/>
    <w:rsid w:val="0016664F"/>
    <w:rsid w:val="0017771E"/>
    <w:rsid w:val="001A3CC3"/>
    <w:rsid w:val="001D4EC0"/>
    <w:rsid w:val="002273DF"/>
    <w:rsid w:val="0023159A"/>
    <w:rsid w:val="00240333"/>
    <w:rsid w:val="00284899"/>
    <w:rsid w:val="00291D82"/>
    <w:rsid w:val="002B3EAE"/>
    <w:rsid w:val="002E5F4B"/>
    <w:rsid w:val="0035562D"/>
    <w:rsid w:val="003719F9"/>
    <w:rsid w:val="003A404E"/>
    <w:rsid w:val="003E4751"/>
    <w:rsid w:val="00464D85"/>
    <w:rsid w:val="00467CAC"/>
    <w:rsid w:val="00471899"/>
    <w:rsid w:val="00473D5F"/>
    <w:rsid w:val="004901FC"/>
    <w:rsid w:val="004A7311"/>
    <w:rsid w:val="004F37EF"/>
    <w:rsid w:val="00514762"/>
    <w:rsid w:val="005A7B24"/>
    <w:rsid w:val="005C2FD8"/>
    <w:rsid w:val="00610724"/>
    <w:rsid w:val="006120C4"/>
    <w:rsid w:val="0061515B"/>
    <w:rsid w:val="00616949"/>
    <w:rsid w:val="00633129"/>
    <w:rsid w:val="00646E33"/>
    <w:rsid w:val="0068210A"/>
    <w:rsid w:val="006A0BB1"/>
    <w:rsid w:val="006A380B"/>
    <w:rsid w:val="00701943"/>
    <w:rsid w:val="00706674"/>
    <w:rsid w:val="007813E9"/>
    <w:rsid w:val="00803A70"/>
    <w:rsid w:val="00837EBF"/>
    <w:rsid w:val="00857D92"/>
    <w:rsid w:val="0086044C"/>
    <w:rsid w:val="00883D58"/>
    <w:rsid w:val="008A7690"/>
    <w:rsid w:val="008C57F4"/>
    <w:rsid w:val="008F5146"/>
    <w:rsid w:val="009255AD"/>
    <w:rsid w:val="00975345"/>
    <w:rsid w:val="00985F7E"/>
    <w:rsid w:val="009E08A7"/>
    <w:rsid w:val="00A21229"/>
    <w:rsid w:val="00A228D6"/>
    <w:rsid w:val="00A61335"/>
    <w:rsid w:val="00A62FF7"/>
    <w:rsid w:val="00A67819"/>
    <w:rsid w:val="00A73565"/>
    <w:rsid w:val="00A9724C"/>
    <w:rsid w:val="00AD0103"/>
    <w:rsid w:val="00AD2E46"/>
    <w:rsid w:val="00AD59B7"/>
    <w:rsid w:val="00AE4FF1"/>
    <w:rsid w:val="00B1706C"/>
    <w:rsid w:val="00B6095F"/>
    <w:rsid w:val="00BA11BB"/>
    <w:rsid w:val="00BE071A"/>
    <w:rsid w:val="00BE220F"/>
    <w:rsid w:val="00C25867"/>
    <w:rsid w:val="00C4798C"/>
    <w:rsid w:val="00CA2EC0"/>
    <w:rsid w:val="00CA4796"/>
    <w:rsid w:val="00CB49A5"/>
    <w:rsid w:val="00CD0DE4"/>
    <w:rsid w:val="00D149A1"/>
    <w:rsid w:val="00D37581"/>
    <w:rsid w:val="00D67C18"/>
    <w:rsid w:val="00D72EC4"/>
    <w:rsid w:val="00D938C9"/>
    <w:rsid w:val="00DC1CE8"/>
    <w:rsid w:val="00DD4C80"/>
    <w:rsid w:val="00DE13C4"/>
    <w:rsid w:val="00E30121"/>
    <w:rsid w:val="00E5533D"/>
    <w:rsid w:val="00E7097F"/>
    <w:rsid w:val="00EA48AE"/>
    <w:rsid w:val="00EB1F22"/>
    <w:rsid w:val="00F0456D"/>
    <w:rsid w:val="00F13CCC"/>
    <w:rsid w:val="00F372B7"/>
    <w:rsid w:val="00F535EB"/>
    <w:rsid w:val="00F60519"/>
    <w:rsid w:val="00F6691E"/>
    <w:rsid w:val="00F74AEA"/>
    <w:rsid w:val="00FA7722"/>
    <w:rsid w:val="00FC6F94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287E"/>
  <w15:docId w15:val="{75F13383-91DC-44CD-8986-98F9130B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8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E0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Szepesné Dr Mühl Diána</dc:creator>
  <cp:lastModifiedBy>Szepesné Dr. Mühl Diána Gabriella</cp:lastModifiedBy>
  <cp:revision>3</cp:revision>
  <dcterms:created xsi:type="dcterms:W3CDTF">2025-12-10T09:46:00Z</dcterms:created>
  <dcterms:modified xsi:type="dcterms:W3CDTF">2026-02-20T14:39:00Z</dcterms:modified>
</cp:coreProperties>
</file>